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7" w:rsidRDefault="00F93F16">
      <w:pPr>
        <w:rPr>
          <w:b/>
        </w:rPr>
      </w:pPr>
      <w:proofErr w:type="spellStart"/>
      <w:r w:rsidRPr="00F93F16">
        <w:rPr>
          <w:b/>
        </w:rPr>
        <w:t>Magzine</w:t>
      </w:r>
      <w:proofErr w:type="spellEnd"/>
      <w:r w:rsidRPr="00F93F16">
        <w:rPr>
          <w:b/>
        </w:rPr>
        <w:t xml:space="preserve"> de l’Agglomération Grand Paris Sud 1.23</w:t>
      </w:r>
    </w:p>
    <w:p w:rsidR="00E72946" w:rsidRPr="00F93F16" w:rsidRDefault="00D50B18">
      <w:pPr>
        <w:rPr>
          <w:b/>
        </w:rPr>
      </w:pPr>
      <w:r>
        <w:rPr>
          <w:b/>
        </w:rPr>
        <w:t>JUILLET-AOÛT</w:t>
      </w:r>
      <w:r w:rsidR="00E72946">
        <w:rPr>
          <w:b/>
        </w:rPr>
        <w:t xml:space="preserve"> 2023</w:t>
      </w:r>
    </w:p>
    <w:p w:rsidR="00F93F16" w:rsidRDefault="00F93F16">
      <w:pPr>
        <w:rPr>
          <w:b/>
        </w:rPr>
      </w:pPr>
    </w:p>
    <w:p w:rsidR="00F36F48" w:rsidRDefault="00F36F48" w:rsidP="00F36F48">
      <w:pPr>
        <w:spacing w:after="0"/>
        <w:rPr>
          <w:b/>
        </w:rPr>
      </w:pPr>
      <w:r>
        <w:rPr>
          <w:b/>
        </w:rPr>
        <w:t>Edito du Président de l’agglomération, Michel Bisson</w:t>
      </w:r>
    </w:p>
    <w:p w:rsidR="00F36F48" w:rsidRDefault="00F36F48" w:rsidP="00F36F48">
      <w:pPr>
        <w:spacing w:after="0"/>
        <w:rPr>
          <w:b/>
        </w:rPr>
      </w:pPr>
    </w:p>
    <w:p w:rsidR="00D50B18" w:rsidRDefault="00D50B18" w:rsidP="00851C88">
      <w:pPr>
        <w:spacing w:after="0"/>
        <w:rPr>
          <w:b/>
        </w:rPr>
      </w:pPr>
      <w:r w:rsidRPr="00D50B18">
        <w:rPr>
          <w:b/>
        </w:rPr>
        <w:t>L’EAU,  NOTRE BIEN COMMUN</w:t>
      </w:r>
    </w:p>
    <w:p w:rsidR="00D50B18" w:rsidRDefault="00D50B18" w:rsidP="00851C88">
      <w:pPr>
        <w:spacing w:after="0"/>
        <w:rPr>
          <w:b/>
        </w:rPr>
      </w:pPr>
      <w:r w:rsidRPr="00D50B18">
        <w:rPr>
          <w:b/>
        </w:rPr>
        <w:t xml:space="preserve">L’Agglo fait de l’eau une priorité de service public et de maîtrise publique </w:t>
      </w:r>
    </w:p>
    <w:p w:rsidR="00D50B18" w:rsidRDefault="00E72946" w:rsidP="00D50B18">
      <w:pPr>
        <w:spacing w:after="0"/>
      </w:pPr>
      <w:r>
        <w:t>C</w:t>
      </w:r>
      <w:r w:rsidR="00D50B18" w:rsidRPr="00D50B18">
        <w:t>e</w:t>
      </w:r>
      <w:r w:rsidR="00D50B18">
        <w:t xml:space="preserve"> numéro spécial été de votre magazine de l’Agglo</w:t>
      </w:r>
      <w:r w:rsidR="00D50B18" w:rsidRPr="00D50B18">
        <w:t>mération aurait pu être un numéro</w:t>
      </w:r>
      <w:r w:rsidR="00D50B18">
        <w:t xml:space="preserve"> spécial eau tant ce sujet revient de page en page. L’eau loisir avec d’une part les dix piscines de Grand Paris Sud ouvertes cet été et accompagnées de leurs lots d’animations, d’autre part la Seine dont nous faisons un lieu de rendez-vous central et animé tout juillet et août (voile, aviron, </w:t>
      </w:r>
      <w:proofErr w:type="spellStart"/>
      <w:r w:rsidR="00D50B18">
        <w:t>paddle</w:t>
      </w:r>
      <w:proofErr w:type="spellEnd"/>
      <w:r w:rsidR="00D50B18">
        <w:t>, mais aussi pique-nique et… farniente)</w:t>
      </w:r>
      <w:proofErr w:type="gramStart"/>
      <w:r w:rsidR="00D50B18">
        <w:t>  !</w:t>
      </w:r>
      <w:proofErr w:type="gramEnd"/>
      <w:r w:rsidR="00D50B18">
        <w:t xml:space="preserve"> L’eau «  éducative  » avec notre programme d’aisance aquatique que nous développons pour les enfants et adultes qui ne savent pas nager, afin qu’ils puissent profiter des joies de la baignade, </w:t>
      </w:r>
      <w:r w:rsidR="00D50B18" w:rsidRPr="00D50B18">
        <w:t>en toute sécurité. L’</w:t>
      </w:r>
      <w:r w:rsidR="00D50B18">
        <w:t>eau in</w:t>
      </w:r>
      <w:r w:rsidR="00D50B18" w:rsidRPr="00D50B18">
        <w:t xml:space="preserve">dispensable à la vie avec tout d’abord les </w:t>
      </w:r>
      <w:proofErr w:type="spellStart"/>
      <w:r w:rsidR="00D50B18" w:rsidRPr="00D50B18">
        <w:t>écogestes</w:t>
      </w:r>
      <w:proofErr w:type="spellEnd"/>
      <w:r w:rsidR="00D50B18" w:rsidRPr="00D50B18">
        <w:t xml:space="preserve"> qu’il nous faut adopter et renfo</w:t>
      </w:r>
      <w:r w:rsidR="00D50B18">
        <w:t>rcer au quotidien pour la préser</w:t>
      </w:r>
      <w:r w:rsidR="00D50B18" w:rsidRPr="00D50B18">
        <w:t>ver et continuer à en profiter. Cette année, alors que n</w:t>
      </w:r>
      <w:r w:rsidR="00D50B18">
        <w:t>ous nous trouvons déjà en situa</w:t>
      </w:r>
      <w:r w:rsidR="00D50B18" w:rsidRPr="00D50B18">
        <w:t>tion critique de sécheresse, l’été à peine commencé,</w:t>
      </w:r>
      <w:r w:rsidR="00D50B18">
        <w:t xml:space="preserve"> ce devoir de responsabilité in</w:t>
      </w:r>
      <w:r w:rsidR="00D50B18" w:rsidRPr="00D50B18">
        <w:t>dividuelle et collective prend une énorme importance. L’eau potable, dont nous avons besoin chaque jour et dont</w:t>
      </w:r>
      <w:r w:rsidR="00D50B18">
        <w:t xml:space="preserve"> l’équilibre quantité-qualité-prix demande des efforts de tous les instants. Et l’eau force de la nature, avec laquelle nous devons compter dans l’aménagement de notre territoire.</w:t>
      </w:r>
    </w:p>
    <w:p w:rsidR="00D50B18" w:rsidRDefault="00D50B18" w:rsidP="00D50B18">
      <w:pPr>
        <w:spacing w:after="0"/>
      </w:pPr>
      <w:r>
        <w:t>À Grand Paris Sud, cette eau, sous toutes ces facettes, nous en faisons une priorité de service public, de maîtrise publique, car elle est un bien commun dont il nous faut prendre le plus grand soin.</w:t>
      </w:r>
    </w:p>
    <w:p w:rsidR="00D50B18" w:rsidRDefault="00D50B18" w:rsidP="00851C88">
      <w:pPr>
        <w:spacing w:after="0"/>
      </w:pPr>
    </w:p>
    <w:p w:rsidR="00851C88" w:rsidRDefault="00851C88" w:rsidP="00851C88">
      <w:pPr>
        <w:spacing w:after="0"/>
      </w:pPr>
    </w:p>
    <w:p w:rsidR="00F36F48" w:rsidRDefault="00851C88" w:rsidP="00F93F16">
      <w:pPr>
        <w:rPr>
          <w:b/>
        </w:rPr>
      </w:pPr>
      <w:r w:rsidRPr="00851C88">
        <w:rPr>
          <w:b/>
        </w:rPr>
        <w:t>ICI… ÇA BOUGE</w:t>
      </w:r>
    </w:p>
    <w:p w:rsidR="00D50B18" w:rsidRDefault="00D50B18" w:rsidP="00FD720F">
      <w:pPr>
        <w:rPr>
          <w:b/>
        </w:rPr>
      </w:pPr>
      <w:r w:rsidRPr="00D50B18">
        <w:rPr>
          <w:b/>
        </w:rPr>
        <w:t xml:space="preserve">Grand Paris Sud brasse large </w:t>
      </w:r>
    </w:p>
    <w:p w:rsidR="00D50B18" w:rsidRPr="00D50B18" w:rsidRDefault="00D50B18" w:rsidP="00D50B18">
      <w:r w:rsidRPr="00D50B18">
        <w:t xml:space="preserve">Eurêka ! Pendant tout l’été, Grand Paris Sud organise des cours d’aisance aquatique à destination des 4-6 ans, 6-12 ans et plus de 45 ans. Au cœur des piscines de l’Agglo, le dispositif, gratuit et à haute valeur sociale, s’adresse aux personnes ne sachant pas nager ou éprouvant des difficultés sans moyen de </w:t>
      </w:r>
      <w:proofErr w:type="spellStart"/>
      <w:r w:rsidRPr="00D50B18">
        <w:t>ﬂottaison</w:t>
      </w:r>
      <w:proofErr w:type="spellEnd"/>
      <w:r w:rsidRPr="00D50B18">
        <w:t xml:space="preserve">. Les 10 séances, réparties sur 2 semaines, permettent d’appréhender son corps dans l’eau, d’apprendre à </w:t>
      </w:r>
      <w:proofErr w:type="spellStart"/>
      <w:r w:rsidRPr="00D50B18">
        <w:t>ﬂotter</w:t>
      </w:r>
      <w:proofErr w:type="spellEnd"/>
      <w:r w:rsidRPr="00D50B18">
        <w:t xml:space="preserve"> et s’y déplacer.</w:t>
      </w:r>
    </w:p>
    <w:p w:rsidR="00D50B18" w:rsidRPr="00D50B18" w:rsidRDefault="00D50B18" w:rsidP="00D50B18">
      <w:r w:rsidRPr="00D50B18">
        <w:t>Inscrivez-vous gratuitement en contactant une piscine du territoire (hors piscines de Moissy-Cramayel et de Grigny, qui proposent des stages avec les centres de loisirs) : grandparissud.fr/vivre-ici/sport/piscines</w:t>
      </w:r>
    </w:p>
    <w:p w:rsidR="00D50B18" w:rsidRDefault="00D50B18" w:rsidP="00FD720F"/>
    <w:p w:rsidR="00851C88" w:rsidRDefault="00FD720F" w:rsidP="00FD720F">
      <w:pPr>
        <w:rPr>
          <w:b/>
        </w:rPr>
      </w:pPr>
      <w:r>
        <w:rPr>
          <w:b/>
        </w:rPr>
        <w:t>VOUS</w:t>
      </w:r>
      <w:r w:rsidRPr="00FD720F">
        <w:rPr>
          <w:b/>
        </w:rPr>
        <w:t>AIMEZ LA NOUVELLE FORMULE</w:t>
      </w:r>
      <w:r>
        <w:rPr>
          <w:b/>
        </w:rPr>
        <w:t xml:space="preserve"> DU MAG ? </w:t>
      </w:r>
    </w:p>
    <w:p w:rsidR="00851C88" w:rsidRDefault="00FD720F" w:rsidP="00851C88">
      <w:r>
        <w:t>Ne manquez aucun numéro et recevez-le directement en vous abonnant à l’adresse suivante : communication@grandparissud.fr</w:t>
      </w:r>
    </w:p>
    <w:p w:rsidR="00D50B18" w:rsidRDefault="00D50B18" w:rsidP="00FD720F">
      <w:pPr>
        <w:spacing w:after="0"/>
        <w:rPr>
          <w:b/>
        </w:rPr>
      </w:pPr>
      <w:r w:rsidRPr="00D50B18">
        <w:rPr>
          <w:b/>
        </w:rPr>
        <w:t>LES GESTES ÉCOL’EAU</w:t>
      </w:r>
    </w:p>
    <w:p w:rsidR="00D50B18" w:rsidRPr="00D50B18" w:rsidRDefault="00D50B18" w:rsidP="00D50B18">
      <w:pPr>
        <w:spacing w:after="0"/>
      </w:pPr>
      <w:r w:rsidRPr="00D50B18">
        <w:t xml:space="preserve">Si l’été </w:t>
      </w:r>
      <w:proofErr w:type="spellStart"/>
      <w:r w:rsidRPr="00D50B18">
        <w:t>évoque</w:t>
      </w:r>
      <w:proofErr w:type="spellEnd"/>
      <w:r w:rsidRPr="00D50B18">
        <w:t xml:space="preserve"> maillot de bain, crème solaire et lunettes de soleil, il rime également avec grandes chaleurs et vigilance sécheresse. Face aux risques de pénurie d’eau, soyons tous vigilants et </w:t>
      </w:r>
      <w:r w:rsidRPr="00D50B18">
        <w:lastRenderedPageBreak/>
        <w:t xml:space="preserve">multiplions les éco-gestes pour préserver nos ressources : vérifiez tuyaux et robinets, réparez les fuites ; privilégiez les douches aux bains ; ne lancez le lave-vaisselle qu’une fois rempli… </w:t>
      </w:r>
    </w:p>
    <w:p w:rsidR="00D50B18" w:rsidRPr="00D50B18" w:rsidRDefault="00D50B18" w:rsidP="00D50B18">
      <w:pPr>
        <w:spacing w:after="0"/>
      </w:pPr>
      <w:r w:rsidRPr="00D50B18">
        <w:t>Des gestes qui n’empêchent évidemment pas de s’hydrater régulièrement !</w:t>
      </w:r>
    </w:p>
    <w:p w:rsidR="00D50B18" w:rsidRDefault="00D50B18" w:rsidP="00FD720F">
      <w:pPr>
        <w:spacing w:after="0"/>
        <w:rPr>
          <w:b/>
        </w:rPr>
      </w:pPr>
    </w:p>
    <w:p w:rsidR="00D50B18" w:rsidRDefault="00D50B18" w:rsidP="00FD720F">
      <w:pPr>
        <w:spacing w:after="0"/>
        <w:rPr>
          <w:b/>
        </w:rPr>
      </w:pPr>
      <w:proofErr w:type="spellStart"/>
      <w:r w:rsidRPr="00D50B18">
        <w:rPr>
          <w:b/>
        </w:rPr>
        <w:t>Art’pentez</w:t>
      </w:r>
      <w:proofErr w:type="spellEnd"/>
      <w:r w:rsidRPr="00D50B18">
        <w:rPr>
          <w:b/>
        </w:rPr>
        <w:t xml:space="preserve"> le territoire</w:t>
      </w:r>
    </w:p>
    <w:p w:rsidR="00D50B18" w:rsidRPr="00D50B18" w:rsidRDefault="00D50B18" w:rsidP="00D50B18">
      <w:pPr>
        <w:spacing w:after="0"/>
      </w:pPr>
      <w:r w:rsidRPr="00D50B18">
        <w:t xml:space="preserve">Le Vol de l’inspiration, Les Princesses de la ville, L’Arbre de vie… Vous les apercevez peut-être tous les jours, apprenez aujourd’hui l’histoire des œuvres d’art urbain de l’Agglo, devenue au </w:t>
      </w:r>
      <w:proofErr w:type="spellStart"/>
      <w:r w:rsidRPr="00D50B18">
        <w:t>ﬁl</w:t>
      </w:r>
      <w:proofErr w:type="spellEnd"/>
      <w:r w:rsidRPr="00D50B18">
        <w:t xml:space="preserve"> des années un musée à ciel ouvert, par l’intermédiaire de la nouvelle carte Parcours Wall Street Art ! Grâce à ce dernier, découvrez tous les détails et la localisation de la cinquantaine de créations présente sur le territoire, élaborée par 62 </w:t>
      </w:r>
      <w:proofErr w:type="spellStart"/>
      <w:r w:rsidRPr="00D50B18">
        <w:t>street</w:t>
      </w:r>
      <w:proofErr w:type="spellEnd"/>
      <w:r w:rsidRPr="00D50B18">
        <w:t xml:space="preserve">-artistes de renommée locale et internationale, tels que Jef Aérosol, </w:t>
      </w:r>
      <w:proofErr w:type="spellStart"/>
      <w:r w:rsidRPr="00D50B18">
        <w:t>Reka</w:t>
      </w:r>
      <w:proofErr w:type="spellEnd"/>
      <w:r w:rsidRPr="00D50B18">
        <w:t xml:space="preserve"> ou encore Lady M.</w:t>
      </w:r>
    </w:p>
    <w:p w:rsidR="00D50B18" w:rsidRDefault="00D50B18" w:rsidP="00FD720F">
      <w:pPr>
        <w:spacing w:after="0"/>
        <w:rPr>
          <w:b/>
        </w:rPr>
      </w:pPr>
    </w:p>
    <w:p w:rsidR="00D50B18" w:rsidRDefault="00D50B18" w:rsidP="00D50B18">
      <w:pPr>
        <w:spacing w:after="0"/>
        <w:rPr>
          <w:b/>
        </w:rPr>
      </w:pPr>
      <w:r>
        <w:rPr>
          <w:b/>
        </w:rPr>
        <w:t xml:space="preserve">EAU DE GRAND PARIS SUD </w:t>
      </w:r>
      <w:r w:rsidRPr="00D50B18">
        <w:rPr>
          <w:b/>
        </w:rPr>
        <w:t>VOUS ACCUEILLE</w:t>
      </w:r>
    </w:p>
    <w:p w:rsidR="00D50B18" w:rsidRPr="00D50B18" w:rsidRDefault="00D50B18" w:rsidP="00D50B18">
      <w:pPr>
        <w:spacing w:after="0"/>
      </w:pPr>
      <w:r w:rsidRPr="00D50B18">
        <w:t xml:space="preserve">Historiquement située avenue du Lac, à Évry-Courcouronnes, la direction d’Eau de Grand Paris Sud, qui fête ses 10 ans d’existence cette année, a déménagé au mois de juin au 24, rue du Bois Sauvage, à Ris-Orangis. Le service public de l’eau de l’Agglomération, qui assure la distribution de l’eau potable pour 13 communes, ainsi que la collecte et le transport des eaux usées et pluviales pour 19 villes du territoire, vous accueille sur site du lundi au vendredi, de 8h30 à 17h30, et à l’hôtel d’agglomération de </w:t>
      </w:r>
      <w:proofErr w:type="spellStart"/>
      <w:r w:rsidRPr="00D50B18">
        <w:t>Lieusaint</w:t>
      </w:r>
      <w:proofErr w:type="spellEnd"/>
      <w:r w:rsidRPr="00D50B18">
        <w:t xml:space="preserve">, 9, allée de la Citoyenneté, du lundi au jeudi, de 8h30 à 12h30 </w:t>
      </w:r>
    </w:p>
    <w:p w:rsidR="00D50B18" w:rsidRPr="00D50B18" w:rsidRDefault="00D50B18" w:rsidP="00D50B18">
      <w:pPr>
        <w:spacing w:after="0"/>
      </w:pPr>
      <w:proofErr w:type="gramStart"/>
      <w:r w:rsidRPr="00D50B18">
        <w:t>et</w:t>
      </w:r>
      <w:proofErr w:type="gramEnd"/>
      <w:r w:rsidRPr="00D50B18">
        <w:t xml:space="preserve"> de 13h30 à 17h30. Pour toute urgence : n° vert : 0 800 328 800 - </w:t>
      </w:r>
      <w:hyperlink r:id="rId5" w:history="1">
        <w:r w:rsidRPr="00D50B18">
          <w:rPr>
            <w:rStyle w:val="Lienhypertexte"/>
          </w:rPr>
          <w:t>eau@grandparissud.fr</w:t>
        </w:r>
      </w:hyperlink>
    </w:p>
    <w:p w:rsidR="00D50B18" w:rsidRDefault="00D50B18" w:rsidP="00D50B18">
      <w:pPr>
        <w:spacing w:after="0"/>
        <w:rPr>
          <w:b/>
        </w:rPr>
      </w:pPr>
    </w:p>
    <w:p w:rsidR="00D50B18" w:rsidRDefault="00D50B18" w:rsidP="00D50B18">
      <w:pPr>
        <w:spacing w:after="0"/>
        <w:rPr>
          <w:b/>
        </w:rPr>
      </w:pPr>
      <w:r w:rsidRPr="00D50B18">
        <w:rPr>
          <w:b/>
        </w:rPr>
        <w:t>L’Agglo bien dans son assiette</w:t>
      </w:r>
    </w:p>
    <w:p w:rsidR="00D50B18" w:rsidRDefault="00D50B18" w:rsidP="00D50B18">
      <w:pPr>
        <w:spacing w:after="0"/>
      </w:pPr>
      <w:r w:rsidRPr="00D50B18">
        <w:t xml:space="preserve">Grand Paris Sud se mobilise pour relever l’un des </w:t>
      </w:r>
      <w:proofErr w:type="spellStart"/>
      <w:r w:rsidRPr="00D50B18">
        <w:t>déﬁ</w:t>
      </w:r>
      <w:proofErr w:type="spellEnd"/>
      <w:r w:rsidRPr="00D50B18">
        <w:t xml:space="preserve"> s majeurs de notre époque : l’alimentation ! </w:t>
      </w:r>
      <w:proofErr w:type="spellStart"/>
      <w:r w:rsidRPr="00D50B18">
        <w:t>Ofﬁciellement</w:t>
      </w:r>
      <w:proofErr w:type="spellEnd"/>
      <w:r w:rsidRPr="00D50B18">
        <w:t xml:space="preserve"> lancée le 1er juin lors d’une réunion au Théâtre de Corbeil-Essonnes, cette concertation publique impliquant tous les habitants et usagers de l’Agglomération continue jusqu’à ﬁ n septembre. Outre les ateliers et réunions, vous êtes invités à participer et donner votre avis sur divers sujets tels que l’alimentation locale et les circuits courts, l’éducation à l’alimentation ou encore le gaspillage alimentaire.</w:t>
      </w:r>
    </w:p>
    <w:p w:rsidR="00D50B18" w:rsidRDefault="00D50B18" w:rsidP="00D50B18">
      <w:pPr>
        <w:spacing w:after="0"/>
      </w:pPr>
    </w:p>
    <w:p w:rsidR="00D50B18" w:rsidRPr="00D50B18" w:rsidRDefault="00D50B18" w:rsidP="00D50B18">
      <w:pPr>
        <w:spacing w:after="0"/>
        <w:rPr>
          <w:b/>
        </w:rPr>
      </w:pPr>
      <w:r w:rsidRPr="00D50B18">
        <w:rPr>
          <w:b/>
        </w:rPr>
        <w:t>10 piscines</w:t>
      </w:r>
    </w:p>
    <w:p w:rsidR="0072415B" w:rsidRDefault="00D50B18" w:rsidP="00D50B18">
      <w:pPr>
        <w:spacing w:after="0"/>
      </w:pPr>
      <w:r w:rsidRPr="00D50B18">
        <w:t>Ne craignez plus les grandes chaleurs estivales ! Embrassez-les, en plongeant dans l’un des 10 centres aquatiques / piscines que compte Grand Paris Sud. Le + : les horaires sont étendus cet été</w:t>
      </w:r>
      <w:r w:rsidR="0072415B">
        <w:t>.</w:t>
      </w:r>
      <w:r w:rsidRPr="00D50B18">
        <w:t xml:space="preserve"> </w:t>
      </w:r>
    </w:p>
    <w:p w:rsidR="00D50B18" w:rsidRPr="00D50B18" w:rsidRDefault="00D50B18" w:rsidP="00D50B18">
      <w:pPr>
        <w:spacing w:after="0"/>
      </w:pPr>
      <w:r w:rsidRPr="00D50B18">
        <w:t>Plus d’infos : piscines.grandparissud.fr.</w:t>
      </w:r>
    </w:p>
    <w:p w:rsidR="007B5E0B" w:rsidRPr="007B5E0B" w:rsidRDefault="007B5E0B" w:rsidP="007B5E0B">
      <w:pPr>
        <w:rPr>
          <w:b/>
        </w:rPr>
      </w:pPr>
    </w:p>
    <w:p w:rsidR="006F448D" w:rsidRDefault="006F448D" w:rsidP="006F448D">
      <w:pPr>
        <w:rPr>
          <w:b/>
        </w:rPr>
      </w:pPr>
      <w:r w:rsidRPr="00851C88">
        <w:rPr>
          <w:b/>
        </w:rPr>
        <w:t xml:space="preserve">ICI… ÇA </w:t>
      </w:r>
      <w:r>
        <w:rPr>
          <w:b/>
        </w:rPr>
        <w:t>VOUS CONCERNE</w:t>
      </w:r>
    </w:p>
    <w:p w:rsidR="006F448D" w:rsidRDefault="006F448D" w:rsidP="006F448D">
      <w:pPr>
        <w:rPr>
          <w:b/>
        </w:rPr>
      </w:pPr>
      <w:r>
        <w:rPr>
          <w:b/>
        </w:rPr>
        <w:t>Chiffres clés :</w:t>
      </w:r>
    </w:p>
    <w:p w:rsidR="006F448D" w:rsidRDefault="006F448D" w:rsidP="006F448D">
      <w:pPr>
        <w:spacing w:after="0"/>
      </w:pPr>
      <w:r w:rsidRPr="006F448D">
        <w:t xml:space="preserve">* </w:t>
      </w:r>
      <w:r w:rsidR="002406A8" w:rsidRPr="002406A8">
        <w:t xml:space="preserve">L’Agglo propose 9 balades à vélo sur le territoire avec l’association </w:t>
      </w:r>
      <w:proofErr w:type="spellStart"/>
      <w:r w:rsidR="002406A8" w:rsidRPr="002406A8">
        <w:t>Provélo</w:t>
      </w:r>
      <w:proofErr w:type="spellEnd"/>
      <w:r w:rsidR="002406A8" w:rsidRPr="002406A8">
        <w:t xml:space="preserve"> Sud Île-de-France</w:t>
      </w:r>
    </w:p>
    <w:p w:rsidR="00FD720F" w:rsidRDefault="006F448D" w:rsidP="006F448D">
      <w:pPr>
        <w:spacing w:after="0"/>
      </w:pPr>
      <w:r>
        <w:t>*</w:t>
      </w:r>
      <w:r w:rsidR="002406A8">
        <w:t xml:space="preserve"> </w:t>
      </w:r>
      <w:r w:rsidR="002406A8" w:rsidRPr="002406A8">
        <w:t>En 2022, l’Agglo Fun Tour a réuni 16 276 personnes</w:t>
      </w:r>
    </w:p>
    <w:p w:rsidR="006F448D" w:rsidRPr="006F448D" w:rsidRDefault="006F448D" w:rsidP="006F448D">
      <w:pPr>
        <w:spacing w:after="0"/>
      </w:pPr>
      <w:r>
        <w:t>*</w:t>
      </w:r>
      <w:r w:rsidR="002406A8">
        <w:t xml:space="preserve"> </w:t>
      </w:r>
      <w:r w:rsidR="002406A8" w:rsidRPr="002406A8">
        <w:t>Plus de 240 événements organisés sur le territoire pendant l’été</w:t>
      </w:r>
    </w:p>
    <w:p w:rsidR="006F448D" w:rsidRPr="007B5E0B" w:rsidRDefault="006F448D" w:rsidP="007B5E0B"/>
    <w:p w:rsidR="002406A8" w:rsidRPr="002406A8" w:rsidRDefault="002406A8" w:rsidP="002406A8">
      <w:pPr>
        <w:rPr>
          <w:b/>
        </w:rPr>
      </w:pPr>
      <w:r w:rsidRPr="002406A8">
        <w:rPr>
          <w:b/>
        </w:rPr>
        <w:t>SPÉCIAL ÉTÉ</w:t>
      </w:r>
    </w:p>
    <w:p w:rsidR="002406A8" w:rsidRDefault="002406A8" w:rsidP="002406A8">
      <w:pPr>
        <w:rPr>
          <w:b/>
        </w:rPr>
      </w:pPr>
      <w:r w:rsidRPr="002406A8">
        <w:rPr>
          <w:b/>
        </w:rPr>
        <w:t>GRAND SOLEIL SUR GRAND PARIS SUD</w:t>
      </w:r>
    </w:p>
    <w:p w:rsidR="002406A8" w:rsidRDefault="002406A8" w:rsidP="002406A8">
      <w:pPr>
        <w:rPr>
          <w:b/>
        </w:rPr>
      </w:pPr>
    </w:p>
    <w:p w:rsidR="002406A8" w:rsidRDefault="002406A8" w:rsidP="002406A8">
      <w:pPr>
        <w:rPr>
          <w:b/>
        </w:rPr>
      </w:pPr>
      <w:r w:rsidRPr="002406A8">
        <w:rPr>
          <w:b/>
        </w:rPr>
        <w:t>C’est près de chez vous, c’est gratuit et c’est accessible.  Son nom, vous le connais</w:t>
      </w:r>
      <w:r>
        <w:rPr>
          <w:b/>
        </w:rPr>
        <w:t xml:space="preserve">sez, c’est Grand Paradis Sud, </w:t>
      </w:r>
      <w:r w:rsidRPr="002406A8">
        <w:rPr>
          <w:b/>
        </w:rPr>
        <w:t>les traditionnelles festivités estivales de votre Agglo, qui sont l’occasion de se retrouver et de partager autour d’activités  véhiculant des v</w:t>
      </w:r>
      <w:r>
        <w:rPr>
          <w:b/>
        </w:rPr>
        <w:t>aleurs chères à Grand Paris Sud.</w:t>
      </w:r>
    </w:p>
    <w:p w:rsidR="002406A8" w:rsidRDefault="00B165D0" w:rsidP="002406A8">
      <w:r>
        <w:t>L</w:t>
      </w:r>
      <w:r w:rsidR="002406A8" w:rsidRPr="002406A8">
        <w:t xml:space="preserve">unettes de soleil sur le nez, maillot de bain dans </w:t>
      </w:r>
      <w:r w:rsidR="002406A8">
        <w:t>le sac à dos, crème solaire tar</w:t>
      </w:r>
      <w:r w:rsidR="002406A8" w:rsidRPr="002406A8">
        <w:t>tinée sur le visage et vélo</w:t>
      </w:r>
      <w:r w:rsidR="002406A8">
        <w:t xml:space="preserve"> </w:t>
      </w:r>
      <w:r w:rsidR="002406A8" w:rsidRPr="002406A8">
        <w:t>prêt à dévaler… Aucun doute, l’été est bie</w:t>
      </w:r>
      <w:r w:rsidR="002406A8">
        <w:t>n installé, et avec lui les tra</w:t>
      </w:r>
      <w:r w:rsidR="002406A8" w:rsidRPr="002406A8">
        <w:t xml:space="preserve">ditionnelles festivités proposées par Grand Paris Sud, pour deux mois estivaux placés sous le signe de la convivialité et du partage.  Cette année encore, juillet et août promettent d’être chauds, tant au niveau du thermomètre que de la myriade d’animations </w:t>
      </w:r>
      <w:r w:rsidR="002406A8">
        <w:t>qui at</w:t>
      </w:r>
      <w:r w:rsidR="002406A8" w:rsidRPr="002406A8">
        <w:t>t</w:t>
      </w:r>
      <w:r w:rsidR="002406A8">
        <w:t>endent les habitants. Incontour</w:t>
      </w:r>
      <w:r w:rsidR="002406A8" w:rsidRPr="002406A8">
        <w:t xml:space="preserve">nable, l’Agglo Fun Tour est bel et bien de la partie, cet été 2023, </w:t>
      </w:r>
      <w:r w:rsidR="002406A8">
        <w:t>au cœur de sept communes du ter</w:t>
      </w:r>
      <w:r w:rsidR="002406A8" w:rsidRPr="002406A8">
        <w:t>ritoire. Le programme (à retrouver p. 7) s’étoffe cette année d’activités ludiques proposées aux abords des piscines de l’Agglomération, qui</w:t>
      </w:r>
      <w:r w:rsidR="002406A8">
        <w:t xml:space="preserve"> voient leurs horaires d’ouverture élargis (et renforcés les jours de très forte chaleur) !</w:t>
      </w:r>
    </w:p>
    <w:p w:rsidR="002406A8" w:rsidRPr="002406A8" w:rsidRDefault="002406A8" w:rsidP="002406A8">
      <w:pPr>
        <w:rPr>
          <w:b/>
        </w:rPr>
      </w:pPr>
      <w:r w:rsidRPr="002406A8">
        <w:rPr>
          <w:b/>
        </w:rPr>
        <w:t>Un accès au service public pour tous</w:t>
      </w:r>
    </w:p>
    <w:p w:rsidR="002406A8" w:rsidRDefault="002406A8" w:rsidP="002406A8">
      <w:r>
        <w:t xml:space="preserve">Et </w:t>
      </w:r>
      <w:proofErr w:type="spellStart"/>
      <w:r>
        <w:t>Bim</w:t>
      </w:r>
      <w:proofErr w:type="spellEnd"/>
      <w:r>
        <w:t xml:space="preserve"> ! Au début de l’été, les conservatoires font appel à leurs Brigades d’interventions musicales (BIM) avec ateliers, spectacles et concerts, tandis que vos médiathèques vous accueillent deux mois durant pour des animations culturelles dédiées à toute la famille. Une «  programmation globale », selon Salima </w:t>
      </w:r>
      <w:proofErr w:type="spellStart"/>
      <w:r>
        <w:t>Nial</w:t>
      </w:r>
      <w:proofErr w:type="spellEnd"/>
      <w:r>
        <w:t>, directrice générale adjointe en charge du dispositif, qui se veut complémentaire de l’offre proposée par chaque ville du territoire et alimentée également par l’Office de tourisme Grand Paris Sud Seine-Essonne-Sé</w:t>
      </w:r>
      <w:r w:rsidRPr="002406A8">
        <w:t>nart. « Chaque été, l’Agglomération prône un accès au service public pour tous, culturel et sportif notamment, avec des actions "hors les murs au plu</w:t>
      </w:r>
      <w:r>
        <w:t>s près des habitants", cette di</w:t>
      </w:r>
      <w:r w:rsidRPr="002406A8">
        <w:t>men</w:t>
      </w:r>
      <w:r>
        <w:t>sion d’aller vers, que nous tra</w:t>
      </w:r>
      <w:r w:rsidRPr="002406A8">
        <w:t xml:space="preserve">vaillons toute l’année, mais qui se doit d’être encore plus importante en cette période estivale. » Cette édition 2023, de transition à un an des Jeux olympiques et paralympiques de Paris, permet également de «  renforcer cette transversalité entre culture, patrimoine, sport, tourisme », </w:t>
      </w:r>
      <w:r>
        <w:t xml:space="preserve">continue Salima </w:t>
      </w:r>
      <w:proofErr w:type="spellStart"/>
      <w:r>
        <w:t>Nial</w:t>
      </w:r>
      <w:proofErr w:type="spellEnd"/>
      <w:r>
        <w:t>. Une dimen</w:t>
      </w:r>
      <w:r w:rsidRPr="002406A8">
        <w:t>sion « d’inclusion républicaine » qui compte parmi le</w:t>
      </w:r>
      <w:r>
        <w:t>s priorités de l’Ag</w:t>
      </w:r>
      <w:r w:rsidRPr="002406A8">
        <w:t xml:space="preserve">glo, qui sera encore plus poussée l’année prochaine… quand les Jeux battront leur plein.  </w:t>
      </w:r>
    </w:p>
    <w:p w:rsidR="002406A8" w:rsidRPr="002406A8" w:rsidRDefault="002406A8" w:rsidP="002406A8">
      <w:pPr>
        <w:rPr>
          <w:b/>
        </w:rPr>
      </w:pPr>
      <w:r>
        <w:rPr>
          <w:b/>
        </w:rPr>
        <w:t xml:space="preserve">Agglo fun tour - </w:t>
      </w:r>
      <w:r>
        <w:t>Passez en mode vacances !</w:t>
      </w:r>
    </w:p>
    <w:p w:rsidR="002406A8" w:rsidRDefault="002406A8" w:rsidP="002406A8">
      <w:r>
        <w:t xml:space="preserve">À Grand Paradis Sud, on vous propose un été 100 % fun avec les villages-vacances de l’Agglo Fun Tour, les piscines et les structures de loisirs. Casquette, tongs et crème solaire : vous voilà parés pour un été plein d’aventures ! Une 7e édition toujours plus fun </w:t>
      </w:r>
      <w:r w:rsidR="00883F78">
        <w:t>qui passera par Combs-la-Ville</w:t>
      </w:r>
      <w:r>
        <w:t xml:space="preserve">, Grigny, Saint-Germain-lès-Corbeil, </w:t>
      </w:r>
      <w:proofErr w:type="spellStart"/>
      <w:r>
        <w:t>Saintry</w:t>
      </w:r>
      <w:proofErr w:type="spellEnd"/>
      <w:r>
        <w:t xml:space="preserve">-sur-Seine, </w:t>
      </w:r>
      <w:proofErr w:type="spellStart"/>
      <w:r>
        <w:t>Tigery</w:t>
      </w:r>
      <w:proofErr w:type="spellEnd"/>
      <w:r>
        <w:t xml:space="preserve"> et </w:t>
      </w:r>
      <w:proofErr w:type="spellStart"/>
      <w:r>
        <w:t>Villabé</w:t>
      </w:r>
      <w:proofErr w:type="spellEnd"/>
      <w:r>
        <w:t>.  Au programme, du mardi au dimanche, des activités pour les petits comme pour les grands ! Tout au long de l’été, pendant les vacances scolaires, profitez :</w:t>
      </w:r>
      <w:r w:rsidRPr="002406A8">
        <w:t xml:space="preserve"> </w:t>
      </w:r>
      <w:r>
        <w:t>d’initiations sportives olympiques et paralympiques,</w:t>
      </w:r>
      <w:r w:rsidR="00883F78">
        <w:t xml:space="preserve"> d</w:t>
      </w:r>
      <w:r>
        <w:t>’ateliers,</w:t>
      </w:r>
      <w:r w:rsidR="00883F78">
        <w:t xml:space="preserve"> </w:t>
      </w:r>
      <w:r>
        <w:t xml:space="preserve">d’escape </w:t>
      </w:r>
      <w:proofErr w:type="spellStart"/>
      <w:r>
        <w:t>games</w:t>
      </w:r>
      <w:proofErr w:type="spellEnd"/>
      <w:r>
        <w:t>,</w:t>
      </w:r>
      <w:r w:rsidR="00883F78">
        <w:t xml:space="preserve"> </w:t>
      </w:r>
      <w:r>
        <w:t>de structures gonflables,</w:t>
      </w:r>
      <w:r w:rsidR="00883F78">
        <w:t xml:space="preserve"> </w:t>
      </w:r>
      <w:r>
        <w:t>et bien d’autres surprises…</w:t>
      </w:r>
    </w:p>
    <w:p w:rsidR="00883F78" w:rsidRDefault="00883F78" w:rsidP="002406A8">
      <w:r w:rsidRPr="00883F78">
        <w:t>L’Agglo Fun Tour, c’est le bon plan de l’été ; toutes ces activités sont gratuites !</w:t>
      </w:r>
    </w:p>
    <w:p w:rsidR="00883F78" w:rsidRPr="00883F78" w:rsidRDefault="00883F78" w:rsidP="00883F78">
      <w:pPr>
        <w:rPr>
          <w:b/>
        </w:rPr>
      </w:pPr>
      <w:r w:rsidRPr="00883F78">
        <w:rPr>
          <w:b/>
        </w:rPr>
        <w:t xml:space="preserve">ET AUSSI… </w:t>
      </w:r>
    </w:p>
    <w:p w:rsidR="00883F78" w:rsidRDefault="00883F78" w:rsidP="00883F78">
      <w:r>
        <w:t xml:space="preserve">Pour lutter contre les coups de chaud inhérents à l’été, jetez-vous à l’eau dans les piscines de l’Agglo. Pour les habitants de Grand Paris Sud, c’est 3.60 € l’entrée, maximum. Pour les plus aventureux, accrobranches, espace </w:t>
      </w:r>
      <w:proofErr w:type="spellStart"/>
      <w:r>
        <w:t>games</w:t>
      </w:r>
      <w:proofErr w:type="spellEnd"/>
      <w:r>
        <w:t xml:space="preserve"> et autres parcs indoor / </w:t>
      </w:r>
      <w:proofErr w:type="spellStart"/>
      <w:r>
        <w:t>outdoor</w:t>
      </w:r>
      <w:proofErr w:type="spellEnd"/>
      <w:r>
        <w:t xml:space="preserve"> sont ouverts tout l’été.</w:t>
      </w:r>
    </w:p>
    <w:p w:rsidR="00883F78" w:rsidRPr="00883F78" w:rsidRDefault="00883F78" w:rsidP="00883F78">
      <w:pPr>
        <w:rPr>
          <w:b/>
        </w:rPr>
      </w:pPr>
      <w:r w:rsidRPr="00883F78">
        <w:rPr>
          <w:b/>
        </w:rPr>
        <w:t>Parole à Patrick RAUSCHER</w:t>
      </w:r>
      <w:r>
        <w:rPr>
          <w:b/>
        </w:rPr>
        <w:t xml:space="preserve"> - MAIRE DE SAINTRY-SUR-SEINE, </w:t>
      </w:r>
      <w:r w:rsidRPr="00883F78">
        <w:rPr>
          <w:b/>
        </w:rPr>
        <w:t>CONSEILLER COMMUNAUTAIRE DÉLÉGUÉ</w:t>
      </w:r>
    </w:p>
    <w:p w:rsidR="002406A8" w:rsidRDefault="00883F78" w:rsidP="00883F78">
      <w:pPr>
        <w:rPr>
          <w:i/>
        </w:rPr>
      </w:pPr>
      <w:r w:rsidRPr="00883F78">
        <w:t xml:space="preserve">« </w:t>
      </w:r>
      <w:r w:rsidRPr="00883F78">
        <w:rPr>
          <w:i/>
        </w:rPr>
        <w:t xml:space="preserve">Pour la deuxième fois présent sur la ville de </w:t>
      </w:r>
      <w:proofErr w:type="spellStart"/>
      <w:r w:rsidRPr="00883F78">
        <w:rPr>
          <w:i/>
        </w:rPr>
        <w:t>Saintry</w:t>
      </w:r>
      <w:proofErr w:type="spellEnd"/>
      <w:r w:rsidRPr="00883F78">
        <w:rPr>
          <w:i/>
        </w:rPr>
        <w:t>-sur-Seine, l’Agglo Fun Tour, qui prend place au cœur d’un écrin naturel exceptionnel, représente un formidable moment de partage et de convivialité, pour la jeunesse mais aussi pour les familles et les amis. Avec ses nombreuses animations ludiques et sportives, il s’agit d’une belle occasion pour entamer une rupture numérique, pour lâcher les écrans et se retrouver. L’événement concourt à l’inclusion et au bien-vivre ensemble, permettant à tous les habitants du territoire</w:t>
      </w:r>
      <w:r>
        <w:rPr>
          <w:i/>
        </w:rPr>
        <w:t xml:space="preserve">, </w:t>
      </w:r>
      <w:r w:rsidRPr="00883F78">
        <w:rPr>
          <w:i/>
        </w:rPr>
        <w:t xml:space="preserve">notamment ceux ne </w:t>
      </w:r>
      <w:r>
        <w:rPr>
          <w:i/>
        </w:rPr>
        <w:t>pouvant pas partir en vacances</w:t>
      </w:r>
      <w:r w:rsidRPr="00883F78">
        <w:rPr>
          <w:i/>
        </w:rPr>
        <w:t xml:space="preserve"> de disposer d’une offre de loisirs gratuite et près de chez eux. »</w:t>
      </w:r>
    </w:p>
    <w:p w:rsidR="00883F78" w:rsidRDefault="00883F78" w:rsidP="00883F78">
      <w:pPr>
        <w:tabs>
          <w:tab w:val="center" w:pos="4536"/>
        </w:tabs>
        <w:spacing w:after="0"/>
        <w:rPr>
          <w:b/>
        </w:rPr>
      </w:pPr>
      <w:r w:rsidRPr="00883F78">
        <w:rPr>
          <w:b/>
        </w:rPr>
        <w:t>Agglo Seine Tour   laissez-vous glisser !</w:t>
      </w:r>
      <w:r>
        <w:rPr>
          <w:b/>
        </w:rPr>
        <w:tab/>
      </w:r>
    </w:p>
    <w:p w:rsidR="00883F78" w:rsidRDefault="00883F78" w:rsidP="00883F78">
      <w:pPr>
        <w:tabs>
          <w:tab w:val="center" w:pos="4536"/>
        </w:tabs>
        <w:spacing w:after="0"/>
      </w:pPr>
      <w:r w:rsidRPr="00883F78">
        <w:t>Vous pouvez profiter de l’été pour vous initier aux sports nautiques à Grand Par</w:t>
      </w:r>
      <w:r>
        <w:t xml:space="preserve">is Sud ! Le long de la Seine, </w:t>
      </w:r>
      <w:r w:rsidRPr="00883F78">
        <w:t xml:space="preserve">à Ris-Orangis, Soisy-sur-Seine, Évry-Courcouronnes, Corbeil-Essonnes et au </w:t>
      </w:r>
      <w:proofErr w:type="spellStart"/>
      <w:r w:rsidRPr="00883F78">
        <w:t>Coudray-Montceaux</w:t>
      </w:r>
      <w:proofErr w:type="spellEnd"/>
      <w:r w:rsidRPr="00883F78">
        <w:t xml:space="preserve">, les cercles nautiques vous accueillent tout au long de l’année pour des cours en club, des compétitions ou en mode loisirs. Certaines activités sont aussi proposées sur les lacs de l’Essonne, à Grigny. Pas de panique, </w:t>
      </w:r>
      <w:proofErr w:type="gramStart"/>
      <w:r w:rsidRPr="00883F78">
        <w:t>accompagné</w:t>
      </w:r>
      <w:proofErr w:type="gramEnd"/>
      <w:r w:rsidRPr="00883F78">
        <w:t xml:space="preserve"> par des professionnels, vous pourrez vous initier </w:t>
      </w:r>
      <w:r>
        <w:t xml:space="preserve">sans nager en eaux troubles. </w:t>
      </w:r>
      <w:r w:rsidRPr="00883F78">
        <w:t>À chacun son activité :</w:t>
      </w:r>
    </w:p>
    <w:p w:rsidR="00883F78" w:rsidRDefault="00883F78" w:rsidP="00883F78">
      <w:pPr>
        <w:pStyle w:val="Paragraphedeliste"/>
        <w:numPr>
          <w:ilvl w:val="0"/>
          <w:numId w:val="5"/>
        </w:numPr>
        <w:tabs>
          <w:tab w:val="center" w:pos="4536"/>
        </w:tabs>
        <w:spacing w:after="0"/>
      </w:pPr>
      <w:r>
        <w:t xml:space="preserve">Pour les amateurs de sensations fortes, sautez sur les skis nautiques ; </w:t>
      </w:r>
    </w:p>
    <w:p w:rsidR="00883F78" w:rsidRDefault="00883F78" w:rsidP="00883F78">
      <w:pPr>
        <w:pStyle w:val="Paragraphedeliste"/>
        <w:numPr>
          <w:ilvl w:val="0"/>
          <w:numId w:val="5"/>
        </w:numPr>
        <w:tabs>
          <w:tab w:val="center" w:pos="4536"/>
        </w:tabs>
      </w:pPr>
      <w:r>
        <w:t xml:space="preserve"> Envie de glisser sous le vent ? Faites comme Céline et Garou et sortez plutôt la grand-voile ; </w:t>
      </w:r>
    </w:p>
    <w:p w:rsidR="00883F78" w:rsidRDefault="00883F78" w:rsidP="00883F78">
      <w:pPr>
        <w:pStyle w:val="Paragraphedeliste"/>
        <w:numPr>
          <w:ilvl w:val="0"/>
          <w:numId w:val="5"/>
        </w:numPr>
        <w:tabs>
          <w:tab w:val="center" w:pos="4536"/>
        </w:tabs>
      </w:pPr>
      <w:r>
        <w:t xml:space="preserve">Vous aimez le travail d’équipe, optez pour l’aviron ; </w:t>
      </w:r>
    </w:p>
    <w:p w:rsidR="00883F78" w:rsidRDefault="00883F78" w:rsidP="00883F78">
      <w:pPr>
        <w:pStyle w:val="Paragraphedeliste"/>
        <w:numPr>
          <w:ilvl w:val="0"/>
          <w:numId w:val="5"/>
        </w:numPr>
        <w:tabs>
          <w:tab w:val="center" w:pos="4536"/>
        </w:tabs>
      </w:pPr>
      <w:r>
        <w:t xml:space="preserve">Enfin, pour ceux qui veulent rester zen, travaillez votre équilibre sur le </w:t>
      </w:r>
      <w:proofErr w:type="spellStart"/>
      <w:r>
        <w:t>paddle</w:t>
      </w:r>
      <w:proofErr w:type="spellEnd"/>
      <w:r>
        <w:t>.</w:t>
      </w:r>
    </w:p>
    <w:p w:rsidR="00883F78" w:rsidRPr="00883F78" w:rsidRDefault="00883F78" w:rsidP="00883F78">
      <w:pPr>
        <w:tabs>
          <w:tab w:val="center" w:pos="4536"/>
        </w:tabs>
        <w:spacing w:after="0"/>
        <w:rPr>
          <w:b/>
        </w:rPr>
      </w:pPr>
      <w:r w:rsidRPr="00883F78">
        <w:rPr>
          <w:b/>
        </w:rPr>
        <w:t>Au fil de l’eau</w:t>
      </w:r>
    </w:p>
    <w:p w:rsidR="002406A8" w:rsidRDefault="00883F78" w:rsidP="00883F78">
      <w:pPr>
        <w:tabs>
          <w:tab w:val="center" w:pos="4536"/>
        </w:tabs>
        <w:spacing w:after="0"/>
      </w:pPr>
      <w:r w:rsidRPr="00883F78">
        <w:t>Sur la terre ferme, optez pour le farniente sur les berges de Seine aménagées et venez pique-niquer au bord de l’eau. Aires de jeux, tables de pique-nique et autres équipements dédiés ont été installés dans les communes traversées par la Seine.</w:t>
      </w:r>
    </w:p>
    <w:p w:rsidR="00883F78" w:rsidRDefault="00883F78" w:rsidP="00883F78">
      <w:pPr>
        <w:tabs>
          <w:tab w:val="center" w:pos="4536"/>
        </w:tabs>
        <w:spacing w:after="0"/>
      </w:pPr>
    </w:p>
    <w:p w:rsidR="00883F78" w:rsidRPr="00883F78" w:rsidRDefault="00883F78" w:rsidP="00883F78">
      <w:pPr>
        <w:tabs>
          <w:tab w:val="center" w:pos="4536"/>
          <w:tab w:val="left" w:pos="6090"/>
        </w:tabs>
        <w:spacing w:after="0"/>
        <w:rPr>
          <w:b/>
        </w:rPr>
      </w:pPr>
      <w:r w:rsidRPr="00883F78">
        <w:rPr>
          <w:b/>
        </w:rPr>
        <w:t xml:space="preserve">Agglo Food Tour  </w:t>
      </w:r>
      <w:r w:rsidRPr="00883F78">
        <w:rPr>
          <w:b/>
        </w:rPr>
        <w:t>un été qui ne manque pas de gourmandises !</w:t>
      </w:r>
      <w:r w:rsidRPr="00883F78">
        <w:rPr>
          <w:b/>
        </w:rPr>
        <w:tab/>
      </w:r>
    </w:p>
    <w:p w:rsidR="00883F78" w:rsidRDefault="00883F78" w:rsidP="00883F78">
      <w:pPr>
        <w:spacing w:after="0"/>
      </w:pPr>
      <w:r w:rsidRPr="00883F78">
        <w:t>L</w:t>
      </w:r>
      <w:r>
        <w:t>’été est aussi synonyme de terr</w:t>
      </w:r>
      <w:r w:rsidRPr="00883F78">
        <w:t>asses, de glaces et autres délices. À chaque journée s</w:t>
      </w:r>
      <w:r>
        <w:t>a gourman</w:t>
      </w:r>
      <w:r w:rsidRPr="00883F78">
        <w:t>dise :</w:t>
      </w:r>
    </w:p>
    <w:p w:rsidR="00883F78" w:rsidRDefault="00883F78" w:rsidP="00883F78">
      <w:pPr>
        <w:pStyle w:val="Paragraphedeliste"/>
        <w:numPr>
          <w:ilvl w:val="0"/>
          <w:numId w:val="5"/>
        </w:numPr>
        <w:spacing w:after="0"/>
      </w:pPr>
      <w:r>
        <w:t>A</w:t>
      </w:r>
      <w:r>
        <w:t>près une balade en forêt, déjeu</w:t>
      </w:r>
      <w:r>
        <w:t>nez dans l’une des nombreuses bonnes adresses de terrasses ;</w:t>
      </w:r>
    </w:p>
    <w:p w:rsidR="00883F78" w:rsidRDefault="00883F78" w:rsidP="00883F78">
      <w:pPr>
        <w:pStyle w:val="Paragraphedeliste"/>
        <w:numPr>
          <w:ilvl w:val="0"/>
          <w:numId w:val="5"/>
        </w:numPr>
      </w:pPr>
      <w:r>
        <w:t>Rendez-vous au domaine des Ma</w:t>
      </w:r>
      <w:r>
        <w:t>c</w:t>
      </w:r>
      <w:r>
        <w:t xml:space="preserve">arons de </w:t>
      </w:r>
      <w:proofErr w:type="spellStart"/>
      <w:r>
        <w:t>Réau</w:t>
      </w:r>
      <w:proofErr w:type="spellEnd"/>
      <w:r>
        <w:t>, pour l’incontour</w:t>
      </w:r>
      <w:r>
        <w:t>nable brunch dominical ;</w:t>
      </w:r>
    </w:p>
    <w:p w:rsidR="00883F78" w:rsidRDefault="00883F78" w:rsidP="00883F78">
      <w:pPr>
        <w:pStyle w:val="Paragraphedeliste"/>
        <w:numPr>
          <w:ilvl w:val="0"/>
          <w:numId w:val="5"/>
        </w:numPr>
      </w:pPr>
      <w:r>
        <w:t>Et pour toutes vos pauses gour</w:t>
      </w:r>
      <w:r>
        <w:t>mandes, pensez aux producteurs e</w:t>
      </w:r>
      <w:r>
        <w:t>t artisans locaux : pâtes à tar</w:t>
      </w:r>
      <w:r>
        <w:t>tiner, confitures, choux, crêpes…Il y a du choix !</w:t>
      </w:r>
    </w:p>
    <w:p w:rsidR="00883F78" w:rsidRDefault="00883F78" w:rsidP="00883F78">
      <w:r>
        <w:t xml:space="preserve">Toutes les bonnes adresses sont à découvrir sur </w:t>
      </w:r>
      <w:r w:rsidRPr="00883F78">
        <w:t xml:space="preserve">sortir.grandparissud.fr rubrique Bons plans. </w:t>
      </w:r>
      <w:proofErr w:type="spellStart"/>
      <w:r w:rsidRPr="00883F78">
        <w:t>Psst</w:t>
      </w:r>
      <w:proofErr w:type="spellEnd"/>
      <w:r w:rsidRPr="00883F78">
        <w:t xml:space="preserve"> ! Votre adresse préférée n’est pas dans la liste ? Partagez-la par courriel à l’adresse </w:t>
      </w:r>
      <w:hyperlink r:id="rId6" w:history="1">
        <w:r w:rsidRPr="00C437A5">
          <w:rPr>
            <w:rStyle w:val="Lienhypertexte"/>
          </w:rPr>
          <w:t>sortir@grandparissud.fr</w:t>
        </w:r>
      </w:hyperlink>
      <w:r w:rsidRPr="00883F78">
        <w:t>.</w:t>
      </w:r>
    </w:p>
    <w:p w:rsidR="00883F78" w:rsidRPr="00883F78" w:rsidRDefault="00883F78" w:rsidP="00883F78">
      <w:pPr>
        <w:spacing w:after="0"/>
        <w:rPr>
          <w:b/>
        </w:rPr>
      </w:pPr>
      <w:r w:rsidRPr="00883F78">
        <w:rPr>
          <w:b/>
        </w:rPr>
        <w:t>L’insolite</w:t>
      </w:r>
    </w:p>
    <w:p w:rsidR="00883F78" w:rsidRDefault="00883F78" w:rsidP="00883F78">
      <w:pPr>
        <w:spacing w:after="0"/>
      </w:pPr>
      <w:r>
        <w:t xml:space="preserve">Cet été, faites escale en Asie et vivez une expérience  gourmande insolite. Au château de </w:t>
      </w:r>
      <w:proofErr w:type="spellStart"/>
      <w:r>
        <w:t>Lugny</w:t>
      </w:r>
      <w:proofErr w:type="spellEnd"/>
      <w:r>
        <w:t xml:space="preserve"> à Moissy-Cramayel,  la Pagode permet à tous de découvrir le temple et de commander quelques spécial</w:t>
      </w:r>
      <w:r>
        <w:t xml:space="preserve">ités culinaires thaïlandaises. </w:t>
      </w:r>
      <w:r>
        <w:t>243, rue des Marronniers, Moissy-Cramayel – 01 60 02 04 39</w:t>
      </w:r>
    </w:p>
    <w:p w:rsidR="00883F78" w:rsidRDefault="00883F78" w:rsidP="00883F78">
      <w:pPr>
        <w:spacing w:after="0"/>
      </w:pPr>
    </w:p>
    <w:p w:rsidR="00883F78" w:rsidRDefault="00883F78" w:rsidP="00883F78">
      <w:pPr>
        <w:spacing w:after="0"/>
        <w:rPr>
          <w:b/>
        </w:rPr>
      </w:pPr>
      <w:r w:rsidRPr="00883F78">
        <w:rPr>
          <w:b/>
        </w:rPr>
        <w:t xml:space="preserve">Agglo </w:t>
      </w:r>
      <w:proofErr w:type="spellStart"/>
      <w:r w:rsidRPr="00883F78">
        <w:rPr>
          <w:b/>
        </w:rPr>
        <w:t>Cult</w:t>
      </w:r>
      <w:proofErr w:type="spellEnd"/>
      <w:r w:rsidRPr="00883F78">
        <w:rPr>
          <w:b/>
        </w:rPr>
        <w:t>(o</w:t>
      </w:r>
      <w:proofErr w:type="gramStart"/>
      <w:r w:rsidRPr="00883F78">
        <w:rPr>
          <w:b/>
        </w:rPr>
        <w:t>)ure</w:t>
      </w:r>
      <w:proofErr w:type="gramEnd"/>
      <w:r w:rsidRPr="00883F78">
        <w:rPr>
          <w:b/>
        </w:rPr>
        <w:t>   l’été sur grand écran !</w:t>
      </w:r>
    </w:p>
    <w:p w:rsidR="00883F78" w:rsidRDefault="00883F78" w:rsidP="00883F78">
      <w:pPr>
        <w:spacing w:after="0"/>
      </w:pPr>
      <w:r w:rsidRPr="00883F78">
        <w:t>Vous avez toujours voulu devenir ré</w:t>
      </w:r>
      <w:r>
        <w:t xml:space="preserve">alisateur ? Passez derrière la </w:t>
      </w:r>
      <w:r w:rsidRPr="00883F78">
        <w:t>caméra ! Forts du succès des éditions précédentes, les cinémas de Grand Paris Sud vous proposent, cette année encore, de participer à des stages de création de courts-métrages. Gratuits, ils permettent aux petits et aux grands fans du 7e art de s’initier aux différents métiers du cinéma. Au programme : deux stages,  du 14 au 18 août et du 21 au 25 août,  avec des groupes dédiés pour les 6-12 ans, 12-17 ans et les plus de 17 ans.</w:t>
      </w:r>
    </w:p>
    <w:p w:rsidR="00883F78" w:rsidRPr="00883F78" w:rsidRDefault="009A27C0" w:rsidP="00883F78">
      <w:pPr>
        <w:spacing w:after="0"/>
      </w:pPr>
      <w:r>
        <w:t>Le</w:t>
      </w:r>
      <w:r w:rsidR="00883F78" w:rsidRPr="00883F78">
        <w:t>s court-métrages réalisés lors de ces stages seront projetés, sur grand écran, dans vos salles de cinéma préférées. Clap : ça tourne à Grand Paris Sud !</w:t>
      </w:r>
    </w:p>
    <w:p w:rsidR="002406A8" w:rsidRDefault="002406A8" w:rsidP="002406A8"/>
    <w:p w:rsidR="009A27C0" w:rsidRDefault="009A27C0" w:rsidP="009A27C0">
      <w:pPr>
        <w:spacing w:after="0"/>
        <w:rPr>
          <w:b/>
        </w:rPr>
      </w:pPr>
      <w:r>
        <w:rPr>
          <w:b/>
        </w:rPr>
        <w:t>Et aussi</w:t>
      </w:r>
    </w:p>
    <w:p w:rsidR="009A27C0" w:rsidRPr="009A27C0" w:rsidRDefault="009A27C0" w:rsidP="009A27C0">
      <w:pPr>
        <w:spacing w:after="0"/>
        <w:rPr>
          <w:b/>
        </w:rPr>
      </w:pPr>
      <w:r>
        <w:t>Festivals, concerts, ateliers, activités des médiathèques, etc. Pour retrouver toutes les animations culturelles de l’été, mais aussi pour faire le plein d’idées de sorties, de balades à vélo ou de coins de verdure pour se mettre au vert, c’est sur grandparadissud.fr</w:t>
      </w:r>
    </w:p>
    <w:p w:rsidR="009A27C0" w:rsidRDefault="009A27C0" w:rsidP="0073429F"/>
    <w:p w:rsidR="0073429F" w:rsidRDefault="0073429F" w:rsidP="0073429F">
      <w:pPr>
        <w:rPr>
          <w:b/>
        </w:rPr>
      </w:pPr>
      <w:r>
        <w:rPr>
          <w:b/>
        </w:rPr>
        <w:t xml:space="preserve">Page 10 </w:t>
      </w:r>
    </w:p>
    <w:p w:rsidR="00846D8A" w:rsidRDefault="00846D8A" w:rsidP="0073429F">
      <w:pPr>
        <w:rPr>
          <w:b/>
        </w:rPr>
      </w:pPr>
      <w:r>
        <w:rPr>
          <w:b/>
        </w:rPr>
        <w:t xml:space="preserve">ICI, CA </w:t>
      </w:r>
      <w:r w:rsidR="00A33BB5">
        <w:rPr>
          <w:b/>
        </w:rPr>
        <w:t>CHANGE</w:t>
      </w:r>
    </w:p>
    <w:p w:rsidR="009A27C0" w:rsidRDefault="00A33BB5" w:rsidP="00C25A7B">
      <w:pPr>
        <w:rPr>
          <w:b/>
        </w:rPr>
      </w:pPr>
      <w:r>
        <w:rPr>
          <w:b/>
        </w:rPr>
        <w:t>E</w:t>
      </w:r>
      <w:r w:rsidR="009A27C0">
        <w:rPr>
          <w:b/>
        </w:rPr>
        <w:t>au potable</w:t>
      </w:r>
      <w:r w:rsidR="0073429F" w:rsidRPr="002F0930">
        <w:rPr>
          <w:b/>
        </w:rPr>
        <w:t xml:space="preserve"> </w:t>
      </w:r>
      <w:r w:rsidR="0073429F">
        <w:rPr>
          <w:b/>
        </w:rPr>
        <w:t xml:space="preserve">– </w:t>
      </w:r>
      <w:r w:rsidR="009A27C0">
        <w:rPr>
          <w:b/>
        </w:rPr>
        <w:t xml:space="preserve">EN TOUTE </w:t>
      </w:r>
      <w:r w:rsidR="009A27C0" w:rsidRPr="009A27C0">
        <w:rPr>
          <w:b/>
        </w:rPr>
        <w:t>TRANSPARENCE</w:t>
      </w:r>
    </w:p>
    <w:p w:rsidR="00260AC4" w:rsidRDefault="00260AC4" w:rsidP="00260AC4">
      <w:pPr>
        <w:rPr>
          <w:b/>
        </w:rPr>
      </w:pPr>
      <w:r w:rsidRPr="00260AC4">
        <w:rPr>
          <w:b/>
        </w:rPr>
        <w:t>Production et contrôles, qualité,</w:t>
      </w:r>
      <w:r>
        <w:rPr>
          <w:b/>
        </w:rPr>
        <w:t xml:space="preserve"> polémique du </w:t>
      </w:r>
      <w:proofErr w:type="spellStart"/>
      <w:r>
        <w:rPr>
          <w:b/>
        </w:rPr>
        <w:t>chlorothalonil</w:t>
      </w:r>
      <w:proofErr w:type="spellEnd"/>
      <w:r>
        <w:rPr>
          <w:b/>
        </w:rPr>
        <w:t xml:space="preserve">… </w:t>
      </w:r>
      <w:r w:rsidRPr="00260AC4">
        <w:rPr>
          <w:b/>
        </w:rPr>
        <w:t>Grand Paris Sud ouvre les vannes et vous dit tout sur son eau potable, disponible dans vos robinets !</w:t>
      </w:r>
    </w:p>
    <w:p w:rsidR="00260AC4" w:rsidRDefault="00260AC4" w:rsidP="00A33BB5">
      <w:pPr>
        <w:rPr>
          <w:b/>
        </w:rPr>
      </w:pPr>
      <w:r w:rsidRPr="00260AC4">
        <w:rPr>
          <w:b/>
        </w:rPr>
        <w:t xml:space="preserve">L’ALIMENT LE PLUS CONTRÔLÉ DE </w:t>
      </w:r>
      <w:r>
        <w:rPr>
          <w:b/>
        </w:rPr>
        <w:t>France</w:t>
      </w:r>
    </w:p>
    <w:p w:rsidR="00260AC4" w:rsidRDefault="00260AC4" w:rsidP="00260AC4">
      <w:r w:rsidRPr="00260AC4">
        <w:t xml:space="preserve">L’eau distribuée par Grand Paris Sud provient de plusieurs usines de production : </w:t>
      </w:r>
      <w:proofErr w:type="spellStart"/>
      <w:r w:rsidRPr="00260AC4">
        <w:t>Morsang</w:t>
      </w:r>
      <w:proofErr w:type="spellEnd"/>
      <w:r w:rsidRPr="00260AC4">
        <w:t>-sur-Seine et Viry-Châtillon, propriétés de Suez, ain</w:t>
      </w:r>
      <w:r>
        <w:t xml:space="preserve">si que Corbeil-Essonnes et </w:t>
      </w:r>
      <w:proofErr w:type="spellStart"/>
      <w:r>
        <w:t>Sain</w:t>
      </w:r>
      <w:r w:rsidRPr="00260AC4">
        <w:t>try</w:t>
      </w:r>
      <w:proofErr w:type="spellEnd"/>
      <w:r w:rsidRPr="00260AC4">
        <w:t xml:space="preserve">-sur-Seine, qui appartiennent à l’Agglo. Une partie du territoire est également alimentée par l’usine de </w:t>
      </w:r>
      <w:proofErr w:type="spellStart"/>
      <w:r w:rsidRPr="00260AC4">
        <w:t>Boissise</w:t>
      </w:r>
      <w:proofErr w:type="spellEnd"/>
      <w:r w:rsidRPr="00260AC4">
        <w:t>-la-Bertrand, propriété de l’Agglomération Melun Val de Seine. Si Grand Paris Sud n’a pas la p</w:t>
      </w:r>
      <w:r>
        <w:t>ossibilité de totalement contrô</w:t>
      </w:r>
      <w:r w:rsidRPr="00260AC4">
        <w:t>ler la production, elle met un point d’h</w:t>
      </w:r>
      <w:r>
        <w:t>onneur à ce que les groupes pri</w:t>
      </w:r>
      <w:r w:rsidRPr="00260AC4">
        <w:t>vé</w:t>
      </w:r>
      <w:r>
        <w:t>s qui exploitent ces usines res</w:t>
      </w:r>
      <w:r>
        <w:t>pectent la réglementation, avec un contrôle renforcé de l’eau en sortie. Ensuite, c’est au distributeur (Eau de Grand Paris Sud ou Suez,  selon les communes) d’analyser l’eau distribuée aux robinets des habitants selon le programme de contrôle annuel défini par l’Agence r</w:t>
      </w:r>
      <w:r>
        <w:t>égionale de santé (ARS) en réa</w:t>
      </w:r>
      <w:r>
        <w:t>l</w:t>
      </w:r>
      <w:r>
        <w:t>isant des prélèvements en diffé</w:t>
      </w:r>
      <w:r>
        <w:t>rents lieux du territoire (groupes scolaires, piscines, cimetières…). Aussi, lorsqu’Eau de Grand Paris Sud i</w:t>
      </w:r>
      <w:r>
        <w:t>ntervient pour réaliser des tra</w:t>
      </w:r>
      <w:r>
        <w:t>vaux sur son réseau, une opération de désinfection a</w:t>
      </w:r>
      <w:r>
        <w:t>insi qu’une anal</w:t>
      </w:r>
      <w:r>
        <w:t>yse</w:t>
      </w:r>
      <w:r>
        <w:t xml:space="preserve"> de la qualité de l’eau est sys</w:t>
      </w:r>
      <w:r>
        <w:t>tématiquement effectuée avant la remise en service.</w:t>
      </w:r>
    </w:p>
    <w:p w:rsidR="00260AC4" w:rsidRDefault="00260AC4" w:rsidP="00260AC4">
      <w:r>
        <w:t>En 2020, ce sont près de 300 prélèvements, bactériologiques et physico-chimiques, qui ont été  effectués par l’ARS à Grand Paris Sud.</w:t>
      </w:r>
    </w:p>
    <w:p w:rsidR="00260AC4" w:rsidRDefault="00260AC4" w:rsidP="00260AC4">
      <w:pPr>
        <w:spacing w:after="0"/>
        <w:rPr>
          <w:b/>
        </w:rPr>
      </w:pPr>
      <w:r w:rsidRPr="00260AC4">
        <w:rPr>
          <w:b/>
        </w:rPr>
        <w:t>LE CHLOROTHALONIL,</w:t>
      </w:r>
      <w:r>
        <w:rPr>
          <w:b/>
        </w:rPr>
        <w:t xml:space="preserve"> </w:t>
      </w:r>
      <w:r w:rsidRPr="00260AC4">
        <w:rPr>
          <w:b/>
        </w:rPr>
        <w:t>QU’EST-CE QUE C’EST ?</w:t>
      </w:r>
    </w:p>
    <w:p w:rsidR="00260AC4" w:rsidRPr="00260AC4" w:rsidRDefault="00260AC4" w:rsidP="00260AC4">
      <w:pPr>
        <w:spacing w:after="0"/>
      </w:pPr>
      <w:r w:rsidRPr="00260AC4">
        <w:t xml:space="preserve">Publié il y a plusieurs semaines par l’Agence nationale de sécurité sanitaire de l’alimentation, de l’environnement et du travail </w:t>
      </w:r>
    </w:p>
    <w:p w:rsidR="00260AC4" w:rsidRPr="00260AC4" w:rsidRDefault="00260AC4" w:rsidP="00260AC4">
      <w:pPr>
        <w:spacing w:after="0"/>
      </w:pPr>
      <w:r w:rsidRPr="00260AC4">
        <w:t xml:space="preserve">(Anses), le rapport a fait grand bruit : plus d’un tiers de l’eau distribuée en France serait non conforme à la réglementation. En cause, la présence d’une grande concentration de métabolite du </w:t>
      </w:r>
      <w:proofErr w:type="spellStart"/>
      <w:r w:rsidRPr="00260AC4">
        <w:t>chlorothalonil</w:t>
      </w:r>
      <w:proofErr w:type="spellEnd"/>
      <w:r w:rsidRPr="00260AC4">
        <w:t>, pesticide interdit en Europe depuis 2019. Néanmoins, l’eau de Grand Paris Sud provenant essentiellement d’une eau de surface (la Seine), est relativement épargnée par cette pollution. D’ailleurs, mi-mai, la campagne de prélèvement effectuée par Suez a confirmé des taux très en-dessous des seuils réglementaires.</w:t>
      </w:r>
    </w:p>
    <w:p w:rsidR="00260AC4" w:rsidRDefault="00260AC4" w:rsidP="00260AC4">
      <w:pPr>
        <w:spacing w:after="0"/>
        <w:rPr>
          <w:b/>
        </w:rPr>
      </w:pPr>
    </w:p>
    <w:p w:rsidR="00A33BB5" w:rsidRDefault="00A33BB5" w:rsidP="00260AC4">
      <w:pPr>
        <w:spacing w:after="0"/>
      </w:pPr>
      <w:r>
        <w:t>Grand Paris Sud souhaite déve</w:t>
      </w:r>
      <w:r w:rsidRPr="00A33BB5">
        <w:t>lo</w:t>
      </w:r>
      <w:r>
        <w:t>pper ses réseaux de chaleur ali</w:t>
      </w:r>
      <w:r w:rsidRPr="00A33BB5">
        <w:t xml:space="preserve">mentés en majorité par des </w:t>
      </w:r>
      <w:proofErr w:type="spellStart"/>
      <w:r w:rsidRPr="00A33BB5">
        <w:t>EnR&amp;R</w:t>
      </w:r>
      <w:proofErr w:type="spellEnd"/>
      <w:r w:rsidRPr="00A33BB5">
        <w:t xml:space="preserve"> (Bondoufle et Évry-Courcouronnes). En parallèle, elle mène plusieurs études de faisabilité afin de créer de nouveaux réseaux de chaleur vertueux pour l’environnement.</w:t>
      </w:r>
    </w:p>
    <w:p w:rsidR="00260AC4" w:rsidRDefault="00260AC4" w:rsidP="00260AC4">
      <w:pPr>
        <w:spacing w:after="0"/>
      </w:pPr>
    </w:p>
    <w:p w:rsidR="00260AC4" w:rsidRPr="00260AC4" w:rsidRDefault="00260AC4" w:rsidP="00260AC4">
      <w:pPr>
        <w:tabs>
          <w:tab w:val="left" w:pos="1560"/>
        </w:tabs>
        <w:spacing w:after="0"/>
      </w:pPr>
      <w:r w:rsidRPr="00260AC4">
        <w:rPr>
          <w:b/>
        </w:rPr>
        <w:t>Chiffres clés</w:t>
      </w:r>
      <w:r w:rsidRPr="00260AC4">
        <w:tab/>
      </w:r>
    </w:p>
    <w:p w:rsidR="00260AC4" w:rsidRDefault="00260AC4" w:rsidP="00260AC4">
      <w:pPr>
        <w:spacing w:after="0"/>
      </w:pPr>
      <w:r>
        <w:t>Plus de 1 200 km de réseaux</w:t>
      </w:r>
    </w:p>
    <w:p w:rsidR="00260AC4" w:rsidRDefault="00260AC4" w:rsidP="00260AC4">
      <w:pPr>
        <w:spacing w:after="0"/>
      </w:pPr>
      <w:r>
        <w:t>Près de 22 millions de mètres cubes distribués</w:t>
      </w:r>
    </w:p>
    <w:p w:rsidR="00260AC4" w:rsidRDefault="00260AC4" w:rsidP="00260AC4">
      <w:pPr>
        <w:spacing w:after="0"/>
      </w:pPr>
    </w:p>
    <w:p w:rsidR="00260AC4" w:rsidRDefault="00260AC4" w:rsidP="00260AC4">
      <w:pPr>
        <w:spacing w:after="0"/>
      </w:pPr>
      <w:r>
        <w:t xml:space="preserve">Le saviez-vous ? </w:t>
      </w:r>
      <w:r w:rsidRPr="00260AC4">
        <w:t>L’eau du robinet de Grand Paris Sud peut être utilisée pour les biberons  des nourrissons.</w:t>
      </w:r>
    </w:p>
    <w:p w:rsidR="00260AC4" w:rsidRDefault="00260AC4" w:rsidP="00260AC4">
      <w:pPr>
        <w:spacing w:after="0"/>
      </w:pPr>
    </w:p>
    <w:p w:rsidR="00846D8A" w:rsidRDefault="00846D8A" w:rsidP="00846D8A">
      <w:pPr>
        <w:rPr>
          <w:b/>
        </w:rPr>
      </w:pPr>
      <w:r>
        <w:rPr>
          <w:b/>
        </w:rPr>
        <w:t xml:space="preserve">Page 11 </w:t>
      </w:r>
    </w:p>
    <w:p w:rsidR="00846D8A" w:rsidRDefault="00846D8A" w:rsidP="00846D8A">
      <w:pPr>
        <w:rPr>
          <w:b/>
        </w:rPr>
      </w:pPr>
      <w:r>
        <w:rPr>
          <w:b/>
        </w:rPr>
        <w:t xml:space="preserve">ICI, CA </w:t>
      </w:r>
      <w:r w:rsidR="00260AC4">
        <w:rPr>
          <w:b/>
        </w:rPr>
        <w:t>CHANGE</w:t>
      </w:r>
    </w:p>
    <w:p w:rsidR="00260AC4" w:rsidRDefault="00260AC4" w:rsidP="005A01D7">
      <w:pPr>
        <w:rPr>
          <w:b/>
        </w:rPr>
      </w:pPr>
      <w:r w:rsidRPr="00260AC4">
        <w:rPr>
          <w:b/>
        </w:rPr>
        <w:t>À tous les coins de ru</w:t>
      </w:r>
    </w:p>
    <w:p w:rsidR="00260AC4" w:rsidRDefault="00260AC4" w:rsidP="005A01D7">
      <w:pPr>
        <w:rPr>
          <w:b/>
        </w:rPr>
      </w:pPr>
      <w:r w:rsidRPr="00260AC4">
        <w:rPr>
          <w:b/>
        </w:rPr>
        <w:t xml:space="preserve">L’entretien et la gestion des cours et plans d’eau ainsi que la prévention des inondations portent un nom : la </w:t>
      </w:r>
      <w:proofErr w:type="spellStart"/>
      <w:r w:rsidRPr="00260AC4">
        <w:rPr>
          <w:b/>
        </w:rPr>
        <w:t>Gemapi</w:t>
      </w:r>
      <w:proofErr w:type="spellEnd"/>
      <w:r w:rsidRPr="00260AC4">
        <w:rPr>
          <w:b/>
        </w:rPr>
        <w:t>, compétence propre à l’Agglo, qui la conduit à intervenir sur les cours d’eau et les zones humides du territoire.</w:t>
      </w:r>
    </w:p>
    <w:p w:rsidR="00260AC4" w:rsidRPr="00260AC4" w:rsidRDefault="00260AC4" w:rsidP="00260AC4">
      <w:pPr>
        <w:rPr>
          <w:b/>
        </w:rPr>
      </w:pPr>
      <w:r w:rsidRPr="00260AC4">
        <w:rPr>
          <w:b/>
        </w:rPr>
        <w:t xml:space="preserve">La </w:t>
      </w:r>
      <w:proofErr w:type="spellStart"/>
      <w:r w:rsidRPr="00260AC4">
        <w:rPr>
          <w:b/>
        </w:rPr>
        <w:t>Gemaquoi</w:t>
      </w:r>
      <w:proofErr w:type="spellEnd"/>
      <w:r w:rsidRPr="00260AC4">
        <w:rPr>
          <w:b/>
        </w:rPr>
        <w:t> ?</w:t>
      </w:r>
    </w:p>
    <w:p w:rsidR="00260AC4" w:rsidRPr="00260AC4" w:rsidRDefault="00260AC4" w:rsidP="00260AC4">
      <w:proofErr w:type="spellStart"/>
      <w:r w:rsidRPr="00260AC4">
        <w:t>Gemapi</w:t>
      </w:r>
      <w:proofErr w:type="spellEnd"/>
      <w:r w:rsidRPr="00260AC4">
        <w:t xml:space="preserve">, un acronyme chantant pour une compétence, confi </w:t>
      </w:r>
      <w:proofErr w:type="spellStart"/>
      <w:r w:rsidRPr="00260AC4">
        <w:t>ée</w:t>
      </w:r>
      <w:proofErr w:type="spellEnd"/>
      <w:r w:rsidRPr="00260AC4">
        <w:t xml:space="preserve"> depuis 2018 aux soins des communautés d’agglomération, quelque peu mécon</w:t>
      </w:r>
      <w:r>
        <w:t>nue mais non moins essentielle : la Gestion des milieux aqua</w:t>
      </w:r>
      <w:r w:rsidRPr="00260AC4">
        <w:t>tiques et prévention des inondations.</w:t>
      </w:r>
    </w:p>
    <w:p w:rsidR="00260AC4" w:rsidRPr="00260AC4" w:rsidRDefault="00260AC4" w:rsidP="00260AC4">
      <w:pPr>
        <w:rPr>
          <w:b/>
        </w:rPr>
      </w:pPr>
      <w:r w:rsidRPr="00260AC4">
        <w:rPr>
          <w:b/>
        </w:rPr>
        <w:t>À Grand Paris Sud</w:t>
      </w:r>
    </w:p>
    <w:p w:rsidR="00260AC4" w:rsidRPr="00241064" w:rsidRDefault="00260AC4" w:rsidP="00260AC4">
      <w:r w:rsidRPr="00241064">
        <w:t xml:space="preserve">Sur l’Agglomération, territoire qui compte sept cours d’eau et plus de 80 hectares de plan d’eau gérés par l‘Agglo, la </w:t>
      </w:r>
      <w:proofErr w:type="spellStart"/>
      <w:r w:rsidRPr="00241064">
        <w:t>Gemapi</w:t>
      </w:r>
      <w:proofErr w:type="spellEnd"/>
      <w:r w:rsidRPr="00241064">
        <w:t xml:space="preserve"> se concrétise</w:t>
      </w:r>
      <w:r w:rsidR="00241064">
        <w:t xml:space="preserve"> par plusieurs actions au quoti</w:t>
      </w:r>
      <w:r w:rsidRPr="00241064">
        <w:t>dien :</w:t>
      </w:r>
    </w:p>
    <w:p w:rsidR="00241064" w:rsidRPr="00241064" w:rsidRDefault="00241064" w:rsidP="00241064">
      <w:pPr>
        <w:pStyle w:val="Paragraphedeliste"/>
        <w:numPr>
          <w:ilvl w:val="0"/>
          <w:numId w:val="5"/>
        </w:numPr>
      </w:pPr>
      <w:r w:rsidRPr="00241064">
        <w:t>Entretien d</w:t>
      </w:r>
      <w:r w:rsidRPr="00241064">
        <w:t xml:space="preserve">es </w:t>
      </w:r>
      <w:proofErr w:type="spellStart"/>
      <w:r w:rsidRPr="00241064">
        <w:t>rus</w:t>
      </w:r>
      <w:proofErr w:type="spellEnd"/>
      <w:r w:rsidRPr="00241064">
        <w:t>, avec des actions de pro</w:t>
      </w:r>
      <w:r w:rsidRPr="00241064">
        <w:t>preté menées pour les débarrasser</w:t>
      </w:r>
      <w:r w:rsidRPr="00241064">
        <w:t xml:space="preserve"> des dé</w:t>
      </w:r>
      <w:r w:rsidRPr="00241064">
        <w:t>chets et des embâcles ;</w:t>
      </w:r>
    </w:p>
    <w:p w:rsidR="00241064" w:rsidRDefault="00241064" w:rsidP="00241064">
      <w:pPr>
        <w:pStyle w:val="Paragraphedeliste"/>
        <w:numPr>
          <w:ilvl w:val="0"/>
          <w:numId w:val="5"/>
        </w:numPr>
      </w:pPr>
      <w:r w:rsidRPr="00241064">
        <w:t>Arrachag</w:t>
      </w:r>
      <w:r w:rsidRPr="00241064">
        <w:t>e des plantes invasives, qui recouvrent les plans d’eau et fi</w:t>
      </w:r>
      <w:r w:rsidRPr="00241064">
        <w:t>nissent par les étouffe</w:t>
      </w:r>
      <w:r w:rsidRPr="00241064">
        <w:t>r, mettant en péril la biodiver</w:t>
      </w:r>
      <w:r w:rsidRPr="00241064">
        <w:t>sité des l</w:t>
      </w:r>
      <w:r w:rsidRPr="00241064">
        <w:t xml:space="preserve">ieux. La </w:t>
      </w:r>
      <w:proofErr w:type="spellStart"/>
      <w:r w:rsidRPr="00241064">
        <w:t>Jussie</w:t>
      </w:r>
      <w:proofErr w:type="spellEnd"/>
      <w:r w:rsidRPr="00241064">
        <w:t>, aux petites fl</w:t>
      </w:r>
      <w:r w:rsidRPr="00241064">
        <w:t>eurs</w:t>
      </w:r>
      <w:r>
        <w:t xml:space="preserve"> </w:t>
      </w:r>
      <w:r w:rsidRPr="00241064">
        <w:t>de couleur jaune, et la Renouée du Japon demeure</w:t>
      </w:r>
      <w:r>
        <w:t>nt les principales plantes enva</w:t>
      </w:r>
      <w:r w:rsidRPr="00241064">
        <w:t>hissantes présentes sur le territoire.</w:t>
      </w:r>
    </w:p>
    <w:p w:rsidR="00241064" w:rsidRDefault="00241064" w:rsidP="00241064">
      <w:pPr>
        <w:rPr>
          <w:b/>
        </w:rPr>
      </w:pPr>
      <w:r w:rsidRPr="00241064">
        <w:rPr>
          <w:b/>
        </w:rPr>
        <w:t>Et des opérations ambitieuses :</w:t>
      </w:r>
    </w:p>
    <w:p w:rsidR="00241064" w:rsidRDefault="00241064" w:rsidP="00241064">
      <w:pPr>
        <w:pStyle w:val="Paragraphedeliste"/>
        <w:numPr>
          <w:ilvl w:val="0"/>
          <w:numId w:val="5"/>
        </w:numPr>
      </w:pPr>
      <w:r w:rsidRPr="00241064">
        <w:t xml:space="preserve">Renaturation des </w:t>
      </w:r>
      <w:proofErr w:type="spellStart"/>
      <w:r w:rsidRPr="00241064">
        <w:t>rus</w:t>
      </w:r>
      <w:proofErr w:type="spellEnd"/>
      <w:r w:rsidRPr="00241064">
        <w:t>, avec la déconnexion des bassin</w:t>
      </w:r>
      <w:r>
        <w:t>s (</w:t>
      </w:r>
      <w:proofErr w:type="spellStart"/>
      <w:r>
        <w:t>ru</w:t>
      </w:r>
      <w:proofErr w:type="spellEnd"/>
      <w:r>
        <w:t xml:space="preserve"> des </w:t>
      </w:r>
      <w:proofErr w:type="spellStart"/>
      <w:r>
        <w:t>Hauldres</w:t>
      </w:r>
      <w:proofErr w:type="spellEnd"/>
      <w:r>
        <w:t>) et la réfec</w:t>
      </w:r>
      <w:r w:rsidRPr="00241064">
        <w:t>tion des méandres, actions qui redonnent un fonctionnement naturel aux cours d’eau ;</w:t>
      </w:r>
    </w:p>
    <w:p w:rsidR="00241064" w:rsidRDefault="00241064" w:rsidP="00241064">
      <w:pPr>
        <w:pStyle w:val="Paragraphedeliste"/>
        <w:numPr>
          <w:ilvl w:val="0"/>
          <w:numId w:val="5"/>
        </w:numPr>
      </w:pPr>
      <w:r w:rsidRPr="00241064">
        <w:t>Prés</w:t>
      </w:r>
      <w:r>
        <w:t>ervation des zones humides exis</w:t>
      </w:r>
      <w:r w:rsidRPr="00241064">
        <w:t>tantes, av</w:t>
      </w:r>
      <w:r>
        <w:t>ec replantation d’espèces hygro</w:t>
      </w:r>
      <w:r w:rsidRPr="00241064">
        <w:t>philes (roseaux, iris…) et prise en compte de la conservation de ces espaces dans les projets d’aménagement ;</w:t>
      </w:r>
    </w:p>
    <w:p w:rsidR="00241064" w:rsidRPr="00241064" w:rsidRDefault="00241064" w:rsidP="00241064">
      <w:pPr>
        <w:pStyle w:val="Paragraphedeliste"/>
        <w:numPr>
          <w:ilvl w:val="0"/>
          <w:numId w:val="5"/>
        </w:numPr>
      </w:pPr>
      <w:r w:rsidRPr="00241064">
        <w:t xml:space="preserve">Enlèvement des buses (canalisations) de certaines zones des </w:t>
      </w:r>
      <w:proofErr w:type="spellStart"/>
      <w:r w:rsidRPr="00241064">
        <w:t>rus</w:t>
      </w:r>
      <w:proofErr w:type="spellEnd"/>
      <w:r w:rsidRPr="00241064">
        <w:t>, pour les mettre à l’air libre, a</w:t>
      </w:r>
      <w:r>
        <w:t>utorisant un retour de la biodi</w:t>
      </w:r>
      <w:r w:rsidRPr="00241064">
        <w:t>versité.</w:t>
      </w:r>
    </w:p>
    <w:p w:rsidR="00241064" w:rsidRDefault="00241064" w:rsidP="00241064">
      <w:r w:rsidRPr="00241064">
        <w:t>L’Agglomération s’évertue également à appliquer une gestion très différenciée et écologique d</w:t>
      </w:r>
      <w:r>
        <w:t>e ses espaces naturels, en lais</w:t>
      </w:r>
      <w:r w:rsidRPr="00241064">
        <w:t xml:space="preserve">sant la nature se développer, avec un </w:t>
      </w:r>
      <w:r>
        <w:t>mini</w:t>
      </w:r>
      <w:r w:rsidRPr="00241064">
        <w:t>mum de fauchage en fonction des usages. L’objectif est de favoriser l’accroissement de la biodiversité, des habitats écologiques et des îlots de fraîcheur pour le bien-être de tous. Aussi, certains plans d’eau dotés de petits îlots ont vocation à devenir des lieux de</w:t>
      </w:r>
      <w:r>
        <w:t xml:space="preserve"> tranquillité et donc de nidifi</w:t>
      </w:r>
      <w:r w:rsidRPr="00241064">
        <w:t>cation. Se promener tout au long de l’année, c’est le meilleur moyen pour les découvr</w:t>
      </w:r>
      <w:r>
        <w:t>ir et voir leur évolution au fi</w:t>
      </w:r>
      <w:r w:rsidRPr="00241064">
        <w:t>l des saisons. Il y a très certainement un plan d’eau ou un ru à côté de chez vous.</w:t>
      </w:r>
    </w:p>
    <w:p w:rsidR="00241064" w:rsidRDefault="00241064" w:rsidP="00241064">
      <w:pPr>
        <w:rPr>
          <w:b/>
        </w:rPr>
      </w:pPr>
    </w:p>
    <w:p w:rsidR="00241064" w:rsidRPr="00241064" w:rsidRDefault="00241064" w:rsidP="00241064">
      <w:pPr>
        <w:rPr>
          <w:b/>
        </w:rPr>
      </w:pPr>
      <w:r w:rsidRPr="00241064">
        <w:rPr>
          <w:b/>
        </w:rPr>
        <w:t>Qui l’eut crue</w:t>
      </w:r>
    </w:p>
    <w:p w:rsidR="00241064" w:rsidRPr="00241064" w:rsidRDefault="00241064" w:rsidP="00241064">
      <w:r>
        <w:t xml:space="preserve">Concernant les inondations, </w:t>
      </w:r>
      <w:r>
        <w:t>dont le risque est principalement lié à la Seine, plusieurs démarches sont en prévision, en lien avec l’établissement public territorial EPTB Seine Grands lacs : actions de sensibilisation auprès des habitants, pose de repères de crue, communication auprès des communes concernées, mise à jour du</w:t>
      </w:r>
      <w:r>
        <w:t xml:space="preserve"> Plan de continuité d’activité </w:t>
      </w:r>
      <w:r>
        <w:t>(PCA), actions pour renforcer la</w:t>
      </w:r>
      <w:r>
        <w:t xml:space="preserve"> </w:t>
      </w:r>
      <w:r w:rsidRPr="00241064">
        <w:t>protection des bâtiments publics.</w:t>
      </w:r>
    </w:p>
    <w:p w:rsidR="00856C9E" w:rsidRPr="00241064" w:rsidRDefault="00856C9E" w:rsidP="00856C9E">
      <w:pPr>
        <w:rPr>
          <w:b/>
          <w:highlight w:val="yellow"/>
        </w:rPr>
      </w:pPr>
      <w:r w:rsidRPr="00241064">
        <w:rPr>
          <w:b/>
          <w:highlight w:val="yellow"/>
        </w:rPr>
        <w:t>Page 12</w:t>
      </w:r>
    </w:p>
    <w:p w:rsidR="00856C9E" w:rsidRDefault="00856C9E" w:rsidP="00856C9E">
      <w:pPr>
        <w:rPr>
          <w:b/>
        </w:rPr>
      </w:pPr>
      <w:r w:rsidRPr="00241064">
        <w:rPr>
          <w:b/>
          <w:highlight w:val="yellow"/>
        </w:rPr>
        <w:t xml:space="preserve">ICI, CA </w:t>
      </w:r>
      <w:r w:rsidR="00690B81" w:rsidRPr="00241064">
        <w:rPr>
          <w:b/>
          <w:highlight w:val="yellow"/>
        </w:rPr>
        <w:t>MARCHE</w:t>
      </w:r>
    </w:p>
    <w:p w:rsidR="00856C9E" w:rsidRDefault="00F43AE1" w:rsidP="00856C9E">
      <w:pPr>
        <w:rPr>
          <w:b/>
        </w:rPr>
      </w:pPr>
      <w:r>
        <w:rPr>
          <w:b/>
        </w:rPr>
        <w:t>Culture</w:t>
      </w:r>
      <w:r w:rsidR="00856C9E">
        <w:rPr>
          <w:b/>
        </w:rPr>
        <w:t xml:space="preserve"> </w:t>
      </w:r>
      <w:r w:rsidR="00EE3011">
        <w:rPr>
          <w:b/>
        </w:rPr>
        <w:t>–</w:t>
      </w:r>
      <w:r w:rsidR="00856C9E">
        <w:rPr>
          <w:b/>
        </w:rPr>
        <w:t xml:space="preserve"> </w:t>
      </w:r>
      <w:r w:rsidRPr="00F43AE1">
        <w:rPr>
          <w:b/>
        </w:rPr>
        <w:t>ÉCRAN TOTAL</w:t>
      </w:r>
    </w:p>
    <w:p w:rsidR="00F43AE1" w:rsidRDefault="00F43AE1" w:rsidP="00F43AE1">
      <w:pPr>
        <w:rPr>
          <w:b/>
        </w:rPr>
      </w:pPr>
      <w:r w:rsidRPr="00F43AE1">
        <w:rPr>
          <w:b/>
        </w:rPr>
        <w:t xml:space="preserve">Avec 7 salles partagées sur </w:t>
      </w:r>
      <w:r>
        <w:rPr>
          <w:b/>
        </w:rPr>
        <w:t xml:space="preserve">3 sites, le réseau des cinémas </w:t>
      </w:r>
      <w:r w:rsidRPr="00F43AE1">
        <w:rPr>
          <w:b/>
        </w:rPr>
        <w:t>de Grand Paris Sud propose aux habitants une programmation accessible et variée ainsi que nombre d’événements participant à la sensibilisation à la culture.</w:t>
      </w:r>
    </w:p>
    <w:p w:rsidR="00F43AE1" w:rsidRDefault="00F43AE1" w:rsidP="00F43AE1">
      <w:r w:rsidRPr="00F43AE1">
        <w:t>Dire que la crise sanitaire a fortement impacté la vie culturelle serait un doux euphémisme. Si le Covid-19 n’a pas épargné les salles de cinéma de Grand Paris Sud, il a néanmoins été le p</w:t>
      </w:r>
      <w:r>
        <w:t>oint de départ d’un grand boule</w:t>
      </w:r>
      <w:r w:rsidRPr="00F43AE1">
        <w:t xml:space="preserve">versement, opéré dès 2021 au sein du réseau de 7 salles du territoire. En effet, à l’heure où le public tardait à </w:t>
      </w:r>
      <w:proofErr w:type="spellStart"/>
      <w:r w:rsidRPr="00F43AE1">
        <w:t>repointer</w:t>
      </w:r>
      <w:proofErr w:type="spellEnd"/>
      <w:r w:rsidRPr="00F43AE1">
        <w:t xml:space="preserve"> son nez masqué dans les salles, l’Agglo opéra</w:t>
      </w:r>
      <w:r>
        <w:t xml:space="preserve">it une stratégie risquée mais </w:t>
      </w:r>
      <w:proofErr w:type="spellStart"/>
      <w:r>
        <w:t>ﬁ</w:t>
      </w:r>
      <w:r w:rsidRPr="00F43AE1">
        <w:t>nalement</w:t>
      </w:r>
      <w:proofErr w:type="spellEnd"/>
      <w:r w:rsidRPr="00F43AE1">
        <w:t xml:space="preserve"> payante : la mise en réseau des Cinoches et du cinéma </w:t>
      </w:r>
      <w:proofErr w:type="spellStart"/>
      <w:r w:rsidRPr="00F43AE1">
        <w:t>Arcel</w:t>
      </w:r>
      <w:proofErr w:type="spellEnd"/>
      <w:r w:rsidRPr="00F43AE1">
        <w:t>. Principalement dé</w:t>
      </w:r>
      <w:r>
        <w:t>dié aux longs métrages de diver</w:t>
      </w:r>
      <w:r w:rsidRPr="00F43AE1">
        <w:t>tissement familiaux, ce dernier a depuis glané son label Art et Essai, étof</w:t>
      </w:r>
      <w:r>
        <w:t xml:space="preserve">fant et </w:t>
      </w:r>
      <w:proofErr w:type="spellStart"/>
      <w:r>
        <w:t>diversiﬁant</w:t>
      </w:r>
      <w:proofErr w:type="spellEnd"/>
      <w:r>
        <w:t xml:space="preserve"> sa program</w:t>
      </w:r>
      <w:r w:rsidRPr="00F43AE1">
        <w:t xml:space="preserve">mation. Se sont </w:t>
      </w:r>
      <w:proofErr w:type="gramStart"/>
      <w:r w:rsidRPr="00F43AE1">
        <w:t>ajoutées</w:t>
      </w:r>
      <w:proofErr w:type="gramEnd"/>
      <w:r w:rsidRPr="00F43AE1">
        <w:t xml:space="preserve"> des œuvres en VO, mais aussi des ciné-clubs, rencontres et ateliers jeune public. La création d’un poste de médiatrice culturelle mutualisé pour les deux cinémas « a permis d’augmenter de 55% la fréquentation des établissements scolaires au cinéma </w:t>
      </w:r>
      <w:proofErr w:type="spellStart"/>
      <w:r w:rsidRPr="00F43AE1">
        <w:t>Arcel</w:t>
      </w:r>
      <w:proofErr w:type="spellEnd"/>
      <w:r w:rsidRPr="00F43AE1">
        <w:t xml:space="preserve"> et de 25% sur</w:t>
      </w:r>
      <w:r>
        <w:t xml:space="preserve"> l</w:t>
      </w:r>
      <w:r>
        <w:t xml:space="preserve">e réseau  », ajoute Maïla </w:t>
      </w:r>
      <w:proofErr w:type="spellStart"/>
      <w:r>
        <w:t>Doukouré</w:t>
      </w:r>
      <w:proofErr w:type="spellEnd"/>
      <w:r>
        <w:t>, directrice du réseau des cinémas.</w:t>
      </w:r>
    </w:p>
    <w:p w:rsidR="00F43AE1" w:rsidRPr="00F43AE1" w:rsidRDefault="00F43AE1" w:rsidP="00F43AE1">
      <w:pPr>
        <w:rPr>
          <w:b/>
        </w:rPr>
      </w:pPr>
      <w:r w:rsidRPr="00F43AE1">
        <w:rPr>
          <w:b/>
        </w:rPr>
        <w:t xml:space="preserve">Une offre attractive </w:t>
      </w:r>
      <w:r w:rsidRPr="00F43AE1">
        <w:rPr>
          <w:b/>
        </w:rPr>
        <w:t>et accessible</w:t>
      </w:r>
    </w:p>
    <w:p w:rsidR="00F43AE1" w:rsidRDefault="00F43AE1" w:rsidP="00F43AE1">
      <w:pPr>
        <w:spacing w:after="0"/>
      </w:pPr>
      <w:r>
        <w:t>La cohérence, c’e</w:t>
      </w:r>
      <w:r>
        <w:t xml:space="preserve">st également une nouvelle </w:t>
      </w:r>
      <w:proofErr w:type="spellStart"/>
      <w:r>
        <w:t>tariﬁ</w:t>
      </w:r>
      <w:r>
        <w:t>cation</w:t>
      </w:r>
      <w:proofErr w:type="spellEnd"/>
      <w:r>
        <w:t xml:space="preserve">, votée ﬁ n juin et effective à la rentrée 2023. Avec « des tarifs sensiblement en deçà des salles alentours » et la création d’une carte </w:t>
      </w:r>
      <w:r>
        <w:t>commune, donnant accès à l’inté</w:t>
      </w:r>
      <w:r>
        <w:t xml:space="preserve">gralité des salles du réseau, Grand Paris Sud propose désormais « une offre attractive sur le territoire et accessible à tous », juge Maïla </w:t>
      </w:r>
      <w:proofErr w:type="spellStart"/>
      <w:r>
        <w:t>Doukouré</w:t>
      </w:r>
      <w:proofErr w:type="spellEnd"/>
      <w:r>
        <w:t>. À partir de cet été, les spectate</w:t>
      </w:r>
      <w:r>
        <w:t xml:space="preserve">urs vont également pouvoir </w:t>
      </w:r>
      <w:proofErr w:type="spellStart"/>
      <w:r>
        <w:t>proﬁ</w:t>
      </w:r>
      <w:r>
        <w:t>ter</w:t>
      </w:r>
      <w:proofErr w:type="spellEnd"/>
      <w:r>
        <w:t xml:space="preserve"> de la réouverture de la salle située sur la RN7, à Ris-Orangis, entièrement rénovée : modernité, accessibilité, love </w:t>
      </w:r>
      <w:proofErr w:type="spellStart"/>
      <w:r>
        <w:t>seats</w:t>
      </w:r>
      <w:proofErr w:type="spellEnd"/>
      <w:r>
        <w:t>, hall spacieux autorisant</w:t>
      </w:r>
      <w:r>
        <w:t xml:space="preserve"> l’organisation d’événements… </w:t>
      </w:r>
    </w:p>
    <w:p w:rsidR="00F43AE1" w:rsidRDefault="00F43AE1" w:rsidP="00F43AE1">
      <w:pPr>
        <w:spacing w:after="0"/>
      </w:pPr>
      <w:r>
        <w:t>« La plus belle salle du réseau », qui fête sa</w:t>
      </w:r>
      <w:r>
        <w:t xml:space="preserve"> réhabilitation avec la program</w:t>
      </w:r>
      <w:r>
        <w:t>mation, tous les dimanches de l’été à 18</w:t>
      </w:r>
      <w:r>
        <w:t>h, d’un ﬁ lm spécialement sélec</w:t>
      </w:r>
      <w:r>
        <w:t>tionné par les membres de l’équipe (M le Maudit, La Folie des grandeurs, Le Château ambulant…).</w:t>
      </w:r>
    </w:p>
    <w:p w:rsidR="00F43AE1" w:rsidRDefault="00F43AE1" w:rsidP="00F43AE1">
      <w:r>
        <w:t>Cet été, ce sont des ateliers qui vont permettre à un public de tout âge de se «  s</w:t>
      </w:r>
      <w:r>
        <w:t>ensibiliser aux métiers du ciné</w:t>
      </w:r>
      <w:r>
        <w:t>ma » (</w:t>
      </w:r>
      <w:r>
        <w:t>voir p. 9) ; en octobre, un fes</w:t>
      </w:r>
      <w:r>
        <w:t>tival autour des villes nouvelles, en collaboration avec les autres salles du territoire ; tout au long de l’année, des rencontres avec des réalisateurs / acteurs ; pendant les vacances sc</w:t>
      </w:r>
      <w:r>
        <w:t>olaires, des ateliers jeunes pu</w:t>
      </w:r>
      <w:r>
        <w:t>blics… Vos salles ouvrent grand leurs por</w:t>
      </w:r>
      <w:r>
        <w:t>tes, pour bien plus que du ciné</w:t>
      </w:r>
      <w:r>
        <w:t>ma.</w:t>
      </w:r>
    </w:p>
    <w:p w:rsidR="00F43AE1" w:rsidRPr="00F43AE1" w:rsidRDefault="00F43AE1" w:rsidP="00F43AE1">
      <w:pPr>
        <w:rPr>
          <w:b/>
        </w:rPr>
      </w:pPr>
      <w:r w:rsidRPr="00F43AE1">
        <w:rPr>
          <w:b/>
        </w:rPr>
        <w:t>Les autres salles indépendantes</w:t>
      </w:r>
    </w:p>
    <w:p w:rsidR="00F43AE1" w:rsidRDefault="00F43AE1" w:rsidP="00F43AE1">
      <w:pPr>
        <w:spacing w:after="0"/>
      </w:pPr>
      <w:r>
        <w:t xml:space="preserve">La Coupole </w:t>
      </w:r>
    </w:p>
    <w:p w:rsidR="00F43AE1" w:rsidRDefault="00F43AE1" w:rsidP="00F43AE1">
      <w:pPr>
        <w:spacing w:after="0"/>
      </w:pPr>
      <w:r>
        <w:t>107, rue Jean François Millet à Combs-la-Ville</w:t>
      </w:r>
    </w:p>
    <w:p w:rsidR="00F43AE1" w:rsidRDefault="00F43AE1" w:rsidP="00F43AE1">
      <w:pPr>
        <w:spacing w:after="0"/>
      </w:pPr>
      <w:r>
        <w:t xml:space="preserve">Espace Prévert Animation - </w:t>
      </w:r>
    </w:p>
    <w:p w:rsidR="00F43AE1" w:rsidRDefault="00F43AE1" w:rsidP="00F43AE1">
      <w:pPr>
        <w:spacing w:after="0"/>
      </w:pPr>
      <w:r>
        <w:t xml:space="preserve">Scène du Monde </w:t>
      </w:r>
    </w:p>
    <w:p w:rsidR="00F43AE1" w:rsidRDefault="00F43AE1" w:rsidP="00F43AE1">
      <w:pPr>
        <w:spacing w:after="0"/>
      </w:pPr>
      <w:r>
        <w:t xml:space="preserve">9, place Miroir d’Eau </w:t>
      </w:r>
      <w:r>
        <w:t>à Savigny-le-Temple</w:t>
      </w:r>
    </w:p>
    <w:p w:rsidR="00F43AE1" w:rsidRDefault="00F43AE1" w:rsidP="00F43AE1">
      <w:pPr>
        <w:spacing w:after="0"/>
      </w:pPr>
      <w:r>
        <w:t xml:space="preserve">La Rotonde </w:t>
      </w:r>
    </w:p>
    <w:p w:rsidR="00F43AE1" w:rsidRDefault="00F43AE1" w:rsidP="00F43AE1">
      <w:pPr>
        <w:spacing w:after="0"/>
      </w:pPr>
      <w:proofErr w:type="gramStart"/>
      <w:r>
        <w:t>place</w:t>
      </w:r>
      <w:proofErr w:type="gramEnd"/>
      <w:r>
        <w:t xml:space="preserve"> du 14 Juillet 1789 </w:t>
      </w:r>
      <w:r>
        <w:t>à Moissy-Cramayel</w:t>
      </w:r>
    </w:p>
    <w:p w:rsidR="00F43AE1" w:rsidRDefault="00F43AE1" w:rsidP="00F43AE1">
      <w:pPr>
        <w:spacing w:after="0"/>
      </w:pPr>
      <w:r>
        <w:t>Et aussi les multiplexes Pathé Carré Sénart et CGR Évry</w:t>
      </w:r>
    </w:p>
    <w:p w:rsidR="00856C9E" w:rsidRPr="00856C9E" w:rsidRDefault="00856C9E" w:rsidP="005A52CD">
      <w:pPr>
        <w:rPr>
          <w:rFonts w:cstheme="minorHAnsi"/>
          <w:bCs/>
        </w:rPr>
      </w:pPr>
    </w:p>
    <w:p w:rsidR="00EE3011" w:rsidRDefault="00EE3011" w:rsidP="00EE3011">
      <w:pPr>
        <w:rPr>
          <w:b/>
        </w:rPr>
      </w:pPr>
      <w:r>
        <w:rPr>
          <w:b/>
        </w:rPr>
        <w:t>Page 13</w:t>
      </w:r>
    </w:p>
    <w:p w:rsidR="00EE3011" w:rsidRDefault="00EE3011" w:rsidP="00EE3011">
      <w:pPr>
        <w:rPr>
          <w:b/>
        </w:rPr>
      </w:pPr>
      <w:r>
        <w:rPr>
          <w:b/>
        </w:rPr>
        <w:t xml:space="preserve">ICI, CA </w:t>
      </w:r>
      <w:r w:rsidR="005A52CD">
        <w:rPr>
          <w:b/>
        </w:rPr>
        <w:t>MARCHE</w:t>
      </w:r>
    </w:p>
    <w:p w:rsidR="001D17E5" w:rsidRDefault="001D17E5" w:rsidP="001D17E5">
      <w:pPr>
        <w:rPr>
          <w:b/>
        </w:rPr>
      </w:pPr>
      <w:r>
        <w:rPr>
          <w:b/>
        </w:rPr>
        <w:t>Un bonheur à cultiver</w:t>
      </w:r>
    </w:p>
    <w:p w:rsidR="005A52CD" w:rsidRDefault="001D17E5" w:rsidP="00EE3011">
      <w:pPr>
        <w:rPr>
          <w:b/>
        </w:rPr>
      </w:pPr>
      <w:r w:rsidRPr="001D17E5">
        <w:rPr>
          <w:b/>
        </w:rPr>
        <w:t>Tous deux en reconversion professionnelle, Pierre et Pascal s’affairent depuis deux ans et demi à la production de fruits et légumes bio à la Ferme de l’</w:t>
      </w:r>
      <w:proofErr w:type="spellStart"/>
      <w:r w:rsidRPr="001D17E5">
        <w:rPr>
          <w:b/>
        </w:rPr>
        <w:t>Aunette</w:t>
      </w:r>
      <w:proofErr w:type="spellEnd"/>
      <w:r w:rsidRPr="001D17E5">
        <w:rPr>
          <w:b/>
        </w:rPr>
        <w:t>, à Ris-Orangis, prônant une agriculture proche de leurs valeurs.</w:t>
      </w:r>
    </w:p>
    <w:p w:rsidR="001D17E5" w:rsidRDefault="001D17E5" w:rsidP="001D17E5">
      <w:r>
        <w:t xml:space="preserve"> « </w:t>
      </w:r>
      <w:r w:rsidRPr="001D17E5">
        <w:rPr>
          <w:i/>
        </w:rPr>
        <w:t xml:space="preserve">Tout plaquer pour aller élever des chèvres dans le Larzac.  </w:t>
      </w:r>
      <w:r w:rsidRPr="001D17E5">
        <w:t>» L’express</w:t>
      </w:r>
      <w:r>
        <w:t>ion popu</w:t>
      </w:r>
      <w:r w:rsidRPr="001D17E5">
        <w:t>laire, un brin moqueuse une décennie de ça, a pris</w:t>
      </w:r>
      <w:r>
        <w:t xml:space="preserve"> une tournure radicalement diffé</w:t>
      </w:r>
      <w:r w:rsidRPr="001D17E5">
        <w:t>rente ces dernières années ; la crise sanitaire et l’urgence climatique ayant fait évoluer les mentalités de chacun. Pour Pierre et Pascal, 36 et 52 ans, c’est une quête de sens profes</w:t>
      </w:r>
      <w:r>
        <w:t>sionnel qui les a fait tout pla</w:t>
      </w:r>
      <w:r w:rsidRPr="001D17E5">
        <w:t xml:space="preserve">quer, direction non pas le Massif central mais le nord de l’Essonne, à </w:t>
      </w:r>
      <w:r>
        <w:t>Ris-Orangis. Respectivement com</w:t>
      </w:r>
      <w:r w:rsidRPr="001D17E5">
        <w:t xml:space="preserve">mercial dans la grande distribution et </w:t>
      </w:r>
      <w:r>
        <w:t>informaticien au sein d’une mul</w:t>
      </w:r>
      <w:r w:rsidRPr="001D17E5">
        <w:t>tinationale, ils invoquent « l’usure », le « manque d</w:t>
      </w:r>
      <w:r>
        <w:t xml:space="preserve">e sens, de </w:t>
      </w:r>
      <w:proofErr w:type="spellStart"/>
      <w:r>
        <w:t>ﬁerté</w:t>
      </w:r>
      <w:proofErr w:type="spellEnd"/>
      <w:r>
        <w:t> » pour justifi</w:t>
      </w:r>
      <w:r w:rsidRPr="001D17E5">
        <w:t>er leur reconversion entamée il y</w:t>
      </w:r>
      <w:r>
        <w:t xml:space="preserve"> a deux ans et demi. Ils se ren</w:t>
      </w:r>
      <w:r w:rsidRPr="001D17E5">
        <w:t>c</w:t>
      </w:r>
      <w:r>
        <w:t>ontrent en formation BPREA (Res</w:t>
      </w:r>
      <w:r w:rsidRPr="001D17E5">
        <w:t>ponsable d’entreprise agricole) en agriculture biologique, partageant la volonté de s’attaquer à une pr</w:t>
      </w:r>
      <w:r>
        <w:t>o</w:t>
      </w:r>
      <w:r w:rsidRPr="001D17E5">
        <w:t>blématique sociétale… mais aussi à la poursuite d’une « raison de se lever le matin ».</w:t>
      </w:r>
      <w:r>
        <w:t xml:space="preserve"> </w:t>
      </w:r>
    </w:p>
    <w:p w:rsidR="001D17E5" w:rsidRPr="001D17E5" w:rsidRDefault="001D17E5" w:rsidP="001D17E5">
      <w:pPr>
        <w:rPr>
          <w:b/>
        </w:rPr>
      </w:pPr>
      <w:r w:rsidRPr="001D17E5">
        <w:rPr>
          <w:b/>
        </w:rPr>
        <w:t>UNE « FERME À L’ANCIENNE »</w:t>
      </w:r>
    </w:p>
    <w:p w:rsidR="001D17E5" w:rsidRDefault="001D17E5" w:rsidP="001D17E5">
      <w:r>
        <w:t>Au</w:t>
      </w:r>
      <w:r>
        <w:t xml:space="preserve"> cœur de 6 ha ½ de terres culti</w:t>
      </w:r>
      <w:r>
        <w:t xml:space="preserve">vables, les deux agriculteurs, qui louent des parcelles appartenant à </w:t>
      </w:r>
      <w:r>
        <w:t>Grand Paris Sud, se sont spécia</w:t>
      </w:r>
      <w:r>
        <w:t>lisés dans une culture écologique chère à leurs principes</w:t>
      </w:r>
      <w:proofErr w:type="gramStart"/>
      <w:r>
        <w:t>  :</w:t>
      </w:r>
      <w:proofErr w:type="gramEnd"/>
      <w:r>
        <w:t xml:space="preserve"> le m</w:t>
      </w:r>
      <w:r>
        <w:t>araîchage biologique diversifi</w:t>
      </w:r>
      <w:r>
        <w:t>é, sans pesticides ni engrais de synthèse, où poussent toute l’année une</w:t>
      </w:r>
      <w:r>
        <w:t xml:space="preserve"> cinquantaine de légumes de sai</w:t>
      </w:r>
      <w:r>
        <w:t>son ainsi que des fruits rouges. Plantés début 2022, c’est u</w:t>
      </w:r>
      <w:r>
        <w:t>ne cen</w:t>
      </w:r>
      <w:r>
        <w:t>taine d’arbres qui offriront bientôt leurs fruits. Le tout au moyen de «  méthodes de culture qui vont plus loin que l’agriculture biologique, jure Pierre</w:t>
      </w:r>
      <w:r>
        <w:t>. Nous avons la volonté de limi</w:t>
      </w:r>
      <w:r>
        <w:t>ter au maximum le travail du</w:t>
      </w:r>
      <w:r>
        <w:t xml:space="preserve"> sol et d’y instaurer une micro</w:t>
      </w:r>
      <w:r>
        <w:t>fau</w:t>
      </w:r>
      <w:r>
        <w:t>ne, pour l’enri</w:t>
      </w:r>
      <w:r>
        <w:t>chir et l’aérer ».</w:t>
      </w:r>
    </w:p>
    <w:p w:rsidR="001D17E5" w:rsidRDefault="001D17E5" w:rsidP="001D17E5">
      <w:r>
        <w:t>« Nous</w:t>
      </w:r>
      <w:r w:rsidR="000C590F">
        <w:t xml:space="preserve"> devons être multitâches, confi</w:t>
      </w:r>
      <w:r>
        <w:t>e Pascal : être bons bricoleurs, mais aus</w:t>
      </w:r>
      <w:r>
        <w:t>si avoir des notions en électri</w:t>
      </w:r>
      <w:r>
        <w:t>cité</w:t>
      </w:r>
      <w:r>
        <w:t>, comptabilité, commerce et com</w:t>
      </w:r>
      <w:r>
        <w:t>munication pour nous faire connaitre auprès de nos clients. » Concernant</w:t>
      </w:r>
      <w:r>
        <w:t xml:space="preserve"> </w:t>
      </w:r>
      <w:r>
        <w:t>ce p</w:t>
      </w:r>
      <w:r w:rsidR="000C590F">
        <w:t>oint, la Ferme de l’</w:t>
      </w:r>
      <w:proofErr w:type="spellStart"/>
      <w:r w:rsidR="000C590F">
        <w:t>Aunette</w:t>
      </w:r>
      <w:proofErr w:type="spellEnd"/>
      <w:r w:rsidR="000C590F">
        <w:t xml:space="preserve"> dispose de deux canaux de distribu</w:t>
      </w:r>
      <w:r>
        <w:t xml:space="preserve">tion : L’Alimentation géniale, </w:t>
      </w:r>
      <w:proofErr w:type="spellStart"/>
      <w:r>
        <w:t>Amap</w:t>
      </w:r>
      <w:proofErr w:type="spellEnd"/>
      <w:r>
        <w:t xml:space="preserve"> située à Ris-Orangis, ainsi qu’un C</w:t>
      </w:r>
      <w:r w:rsidR="000C590F">
        <w:t xml:space="preserve">lick &amp; </w:t>
      </w:r>
      <w:proofErr w:type="spellStart"/>
      <w:r w:rsidR="000C590F">
        <w:t>Collect</w:t>
      </w:r>
      <w:proofErr w:type="spellEnd"/>
      <w:r w:rsidR="000C590F">
        <w:t xml:space="preserve"> permettant de ve</w:t>
      </w:r>
      <w:r>
        <w:t>nir chercher ses produits le samedi matin sur place.</w:t>
      </w:r>
    </w:p>
    <w:p w:rsidR="001D17E5" w:rsidRDefault="001D17E5" w:rsidP="001D17E5">
      <w:r>
        <w:t xml:space="preserve">«  L’avenir de la ferme est ouvert à d’autres projets », s’étend Pierre, qui </w:t>
      </w:r>
      <w:r w:rsidR="000C590F">
        <w:t>évoque des poules pondeuses ain</w:t>
      </w:r>
      <w:r>
        <w:t>si qu’un projet d’apiculture. « Nous souhaitons faire comme une ferme à l</w:t>
      </w:r>
      <w:r w:rsidR="000C590F">
        <w:t>’ancienne, avec des méthodes mo</w:t>
      </w:r>
      <w:r>
        <w:t xml:space="preserve">dernes et innovantes, pour prodiguer aux </w:t>
      </w:r>
      <w:r w:rsidR="000C590F">
        <w:t>habitants des produits estampil</w:t>
      </w:r>
      <w:r>
        <w:t>lés bio</w:t>
      </w:r>
      <w:r w:rsidR="000C590F">
        <w:t xml:space="preserve"> et locaux. » Soit une belle mo</w:t>
      </w:r>
      <w:r>
        <w:t>tivation pour sortir du lit le matin venu !</w:t>
      </w:r>
    </w:p>
    <w:p w:rsidR="001D17E5" w:rsidRDefault="000C590F" w:rsidP="001704FE">
      <w:r>
        <w:t xml:space="preserve">+ </w:t>
      </w:r>
      <w:proofErr w:type="gramStart"/>
      <w:r>
        <w:t>d’infos</w:t>
      </w:r>
      <w:proofErr w:type="gramEnd"/>
      <w:r>
        <w:t xml:space="preserve"> : </w:t>
      </w:r>
      <w:r>
        <w:t xml:space="preserve">Allée René Dumont, Ris-Orangis ; lafermedelaunette.fr ; lafermedelaunette@mailo.fr </w:t>
      </w:r>
      <w:proofErr w:type="spellStart"/>
      <w:r>
        <w:t>Amap</w:t>
      </w:r>
      <w:proofErr w:type="spellEnd"/>
      <w:r>
        <w:t xml:space="preserve"> Alimentation géniale : alimentation-geniale@lattribut.org</w:t>
      </w:r>
    </w:p>
    <w:p w:rsidR="00EE3011" w:rsidRDefault="00EE3011" w:rsidP="00EE3011">
      <w:pPr>
        <w:rPr>
          <w:b/>
        </w:rPr>
      </w:pPr>
      <w:r>
        <w:rPr>
          <w:b/>
        </w:rPr>
        <w:t>Pages 14-15</w:t>
      </w:r>
    </w:p>
    <w:p w:rsidR="00EE3011" w:rsidRDefault="00EE3011" w:rsidP="00EE3011">
      <w:pPr>
        <w:rPr>
          <w:b/>
        </w:rPr>
      </w:pPr>
      <w:r>
        <w:rPr>
          <w:b/>
        </w:rPr>
        <w:t>SORTIR A GRAND PARIS SUD</w:t>
      </w:r>
    </w:p>
    <w:p w:rsidR="000C590F" w:rsidRDefault="000C590F" w:rsidP="000C590F">
      <w:pPr>
        <w:rPr>
          <w:b/>
        </w:rPr>
      </w:pPr>
      <w:r>
        <w:rPr>
          <w:b/>
        </w:rPr>
        <w:t xml:space="preserve">Bons plans et pépites - Envie de vous abonner à une salle de spectacle, </w:t>
      </w:r>
      <w:r w:rsidRPr="000C590F">
        <w:rPr>
          <w:b/>
        </w:rPr>
        <w:t>de vous mettre à la guitare, au théâtre ou à l’aquagym ? Rentrée culturelle et sportive : inscrivez-vous !</w:t>
      </w:r>
      <w:r>
        <w:rPr>
          <w:b/>
        </w:rPr>
        <w:t xml:space="preserve"> </w:t>
      </w:r>
      <w:r w:rsidRPr="000C590F">
        <w:rPr>
          <w:b/>
        </w:rPr>
        <w:t>Abonnez-vous aux salles de Grand Paris Sud !</w:t>
      </w:r>
    </w:p>
    <w:p w:rsidR="000C590F" w:rsidRPr="000C590F" w:rsidRDefault="000C590F" w:rsidP="000C590F">
      <w:r w:rsidRPr="000C590F">
        <w:t xml:space="preserve">2 Scènes nationales, huit théâtres et salles de spectacle et trois salles de concert sont installés près de chez vous et vous proposent </w:t>
      </w:r>
      <w:r w:rsidRPr="000C590F">
        <w:t xml:space="preserve">chaque année des saisons culturelles </w:t>
      </w:r>
      <w:r w:rsidRPr="000C590F">
        <w:t>100% émotion. Vous voulez profi</w:t>
      </w:r>
      <w:r w:rsidRPr="000C590F">
        <w:t>ter de bons plans et de tarifs avantageux toute l’année ?</w:t>
      </w:r>
    </w:p>
    <w:p w:rsidR="000C590F" w:rsidRPr="000C590F" w:rsidRDefault="000C590F" w:rsidP="000C590F">
      <w:pPr>
        <w:pStyle w:val="Paragraphedeliste"/>
        <w:numPr>
          <w:ilvl w:val="0"/>
          <w:numId w:val="5"/>
        </w:numPr>
      </w:pPr>
      <w:r w:rsidRPr="000C590F">
        <w:t>Au Théâtre-Sénart, en fonction de</w:t>
      </w:r>
      <w:r w:rsidRPr="000C590F">
        <w:t xml:space="preserve"> votre âge ou de vos envies, choisissez parmi les 6, l’abonnement qui vous correspond le mieux ;</w:t>
      </w:r>
    </w:p>
    <w:p w:rsidR="000C590F" w:rsidRPr="000C590F" w:rsidRDefault="000C590F" w:rsidP="000C590F">
      <w:pPr>
        <w:pStyle w:val="Paragraphedeliste"/>
        <w:numPr>
          <w:ilvl w:val="0"/>
          <w:numId w:val="5"/>
        </w:numPr>
      </w:pPr>
      <w:r w:rsidRPr="000C590F">
        <w:t>Au Théâtre de Corbeil-Essonnes et au Silo, vous pouvez vous abonner dès 4 spectacles choisis. Le + : des spectacles gratuits et des places supplémentaires offertes ;</w:t>
      </w:r>
    </w:p>
    <w:p w:rsidR="000C590F" w:rsidRPr="000C590F" w:rsidRDefault="000C590F" w:rsidP="000C590F">
      <w:pPr>
        <w:pStyle w:val="Paragraphedeliste"/>
        <w:numPr>
          <w:ilvl w:val="0"/>
          <w:numId w:val="5"/>
        </w:numPr>
      </w:pPr>
      <w:r w:rsidRPr="000C590F">
        <w:t xml:space="preserve">À la Scène nationale de l’Essonne, 3 nouveaux </w:t>
      </w:r>
      <w:proofErr w:type="spellStart"/>
      <w:r w:rsidRPr="000C590F">
        <w:t>pass</w:t>
      </w:r>
      <w:proofErr w:type="spellEnd"/>
      <w:r w:rsidRPr="000C590F">
        <w:t xml:space="preserve"> (dès 7 € par mois pendant 9 mois) qui vous permettent d’accéder gratuitement à l’intégralité de la saison et plus encore !</w:t>
      </w:r>
    </w:p>
    <w:p w:rsidR="000C590F" w:rsidRPr="000C590F" w:rsidRDefault="000C590F" w:rsidP="000C590F">
      <w:pPr>
        <w:pStyle w:val="Paragraphedeliste"/>
        <w:numPr>
          <w:ilvl w:val="0"/>
          <w:numId w:val="5"/>
        </w:numPr>
      </w:pPr>
      <w:r w:rsidRPr="000C590F">
        <w:t xml:space="preserve">Plutôt envie de danser sur les musiques </w:t>
      </w:r>
      <w:r w:rsidRPr="000C590F">
        <w:t>d</w:t>
      </w:r>
      <w:r w:rsidRPr="000C590F">
        <w:t>e vos artistes préférés ? Profi</w:t>
      </w:r>
      <w:r w:rsidRPr="000C590F">
        <w:t xml:space="preserve">tez des abonnements au Plan et à l’Empreinte. Avec l’abonnement à 10 €, à vous les tarifs privilégiés toutes l’année. </w:t>
      </w:r>
    </w:p>
    <w:p w:rsidR="000C590F" w:rsidRPr="000C590F" w:rsidRDefault="000C590F" w:rsidP="000C590F">
      <w:pPr>
        <w:pStyle w:val="Paragraphedeliste"/>
      </w:pPr>
      <w:r w:rsidRPr="000C590F">
        <w:t>Le + : chaque trimestre, profi</w:t>
      </w:r>
      <w:r w:rsidRPr="000C590F">
        <w:t>tez gratuitement de certains concerts.</w:t>
      </w:r>
    </w:p>
    <w:p w:rsidR="000C590F" w:rsidRPr="000C590F" w:rsidRDefault="000C590F" w:rsidP="000C590F">
      <w:pPr>
        <w:spacing w:after="0"/>
        <w:rPr>
          <w:b/>
        </w:rPr>
      </w:pPr>
      <w:r w:rsidRPr="000C590F">
        <w:rPr>
          <w:b/>
        </w:rPr>
        <w:t xml:space="preserve">Vous voulez en savoir + ? </w:t>
      </w:r>
    </w:p>
    <w:p w:rsidR="000C590F" w:rsidRPr="0027758B" w:rsidRDefault="000C590F" w:rsidP="000C590F">
      <w:pPr>
        <w:spacing w:after="0"/>
      </w:pPr>
      <w:r w:rsidRPr="0027758B">
        <w:t xml:space="preserve">Pour découvrir les pépites de la saison 2023-2024 et choisir vos abonnements, rendez-vous sur sortir.grandparissud.fr rubrique </w:t>
      </w:r>
    </w:p>
    <w:p w:rsidR="000C590F" w:rsidRDefault="000C590F" w:rsidP="000C590F">
      <w:r w:rsidRPr="0027758B">
        <w:t>Se cultiver / salles de spectacle et de concert.</w:t>
      </w:r>
    </w:p>
    <w:p w:rsidR="0027758B" w:rsidRDefault="0027758B" w:rsidP="0027758B">
      <w:pPr>
        <w:spacing w:after="0"/>
        <w:rPr>
          <w:b/>
        </w:rPr>
      </w:pPr>
      <w:r w:rsidRPr="0027758B">
        <w:rPr>
          <w:b/>
        </w:rPr>
        <w:t xml:space="preserve">JE FONCE À LA MÉDIATHÈQUE </w:t>
      </w:r>
    </w:p>
    <w:p w:rsidR="0027758B" w:rsidRDefault="0027758B" w:rsidP="0027758B">
      <w:pPr>
        <w:spacing w:after="0"/>
      </w:pPr>
      <w:r>
        <w:t>Médiathèques</w:t>
      </w:r>
    </w:p>
    <w:p w:rsidR="0027758B" w:rsidRDefault="0027758B" w:rsidP="0027758B">
      <w:pPr>
        <w:spacing w:after="0"/>
      </w:pPr>
      <w:r>
        <w:t>En tant qu’habitant de Grand Paris Sud, vous pouvez emprunter des livres, des BD, des jeux vidéo, des documents et profiter de ressources en ligne gratuitement dans les médiathèques. Ce n’est pas tout ! Participez à toutes les animations proposées : ateliers créatifs ou scientifiques, rencontres, projections, clubs de lecture, heures des bébés, etc.</w:t>
      </w:r>
    </w:p>
    <w:p w:rsidR="0027758B" w:rsidRDefault="0027758B" w:rsidP="0027758B">
      <w:r>
        <w:t xml:space="preserve">+ </w:t>
      </w:r>
      <w:proofErr w:type="gramStart"/>
      <w:r>
        <w:t>d’infos</w:t>
      </w:r>
      <w:proofErr w:type="gramEnd"/>
      <w:r>
        <w:t xml:space="preserve"> sur</w:t>
      </w:r>
      <w:r>
        <w:t xml:space="preserve"> </w:t>
      </w:r>
      <w:r w:rsidRPr="0027758B">
        <w:t>mediatheques.grandparissud.fr</w:t>
      </w:r>
    </w:p>
    <w:p w:rsidR="0027758B" w:rsidRPr="0027758B" w:rsidRDefault="0027758B" w:rsidP="0027758B">
      <w:pPr>
        <w:spacing w:after="0"/>
        <w:rPr>
          <w:b/>
        </w:rPr>
      </w:pPr>
      <w:r w:rsidRPr="0027758B">
        <w:rPr>
          <w:b/>
        </w:rPr>
        <w:t xml:space="preserve">JE RÉVEILLE MON </w:t>
      </w:r>
      <w:r w:rsidRPr="0027758B">
        <w:rPr>
          <w:b/>
        </w:rPr>
        <w:t>ÂME D’ARTISTE !</w:t>
      </w:r>
    </w:p>
    <w:p w:rsidR="0027758B" w:rsidRDefault="0027758B" w:rsidP="0027758B">
      <w:pPr>
        <w:spacing w:after="0"/>
      </w:pPr>
      <w:r>
        <w:t>C</w:t>
      </w:r>
      <w:r>
        <w:t>onservatoires / Arts Visuels</w:t>
      </w:r>
    </w:p>
    <w:p w:rsidR="0027758B" w:rsidRDefault="0027758B" w:rsidP="0027758B">
      <w:pPr>
        <w:spacing w:after="0"/>
      </w:pPr>
      <w:r>
        <w:t xml:space="preserve">Vous voulez vous mettre au théâtre,  à la musique ou à la danse ?  Inscrivez-vous dans l’un des conservatoires de Grand Paris Sud ! Depuis le 23 juin, les inscriptions  sont ouvertes aux nouveaux élèves. Une question ?  </w:t>
      </w:r>
    </w:p>
    <w:p w:rsidR="0027758B" w:rsidRDefault="0027758B" w:rsidP="0027758B">
      <w:r>
        <w:t xml:space="preserve">+ </w:t>
      </w:r>
      <w:proofErr w:type="gramStart"/>
      <w:r>
        <w:t>d’infos</w:t>
      </w:r>
      <w:proofErr w:type="gramEnd"/>
      <w:r>
        <w:t xml:space="preserve"> sur conservatoires. grandparissud.fr. Plutôt l’âme d’un artiste ? Les cours dispensés par le service des Arts visuels sont accessibles à tous !</w:t>
      </w:r>
    </w:p>
    <w:p w:rsidR="0027758B" w:rsidRDefault="0027758B" w:rsidP="0027758B">
      <w:r>
        <w:t xml:space="preserve">Inscriptions sur </w:t>
      </w:r>
      <w:r>
        <w:t>artsvisuels.grandparissud.fr</w:t>
      </w:r>
    </w:p>
    <w:p w:rsidR="0027758B" w:rsidRPr="0027758B" w:rsidRDefault="0027758B" w:rsidP="0027758B">
      <w:pPr>
        <w:spacing w:after="0"/>
        <w:rPr>
          <w:b/>
        </w:rPr>
      </w:pPr>
      <w:r w:rsidRPr="0027758B">
        <w:rPr>
          <w:b/>
        </w:rPr>
        <w:t xml:space="preserve">JE ME JETTE </w:t>
      </w:r>
      <w:r w:rsidRPr="0027758B">
        <w:rPr>
          <w:b/>
        </w:rPr>
        <w:t>À L’EAU !</w:t>
      </w:r>
    </w:p>
    <w:p w:rsidR="0027758B" w:rsidRDefault="0027758B" w:rsidP="0027758B">
      <w:pPr>
        <w:spacing w:after="0"/>
      </w:pPr>
      <w:r>
        <w:t>Piscines</w:t>
      </w:r>
    </w:p>
    <w:p w:rsidR="0027758B" w:rsidRDefault="0027758B" w:rsidP="0027758B">
      <w:pPr>
        <w:spacing w:after="0"/>
      </w:pPr>
      <w:r>
        <w:t>Envie de nager dans le bonheur ? Habitants de Grand Paris Sud, profitez de tarifs préférentiels dans les 10 piscines/centres aquatiques de l’Agglo. Entrées ou séances d’activités aquatiques, cartes annuelles, école de natation, espace bien-être, à chaque envie son abonnement sur mesure !</w:t>
      </w:r>
    </w:p>
    <w:p w:rsidR="0027758B" w:rsidRDefault="0027758B" w:rsidP="0027758B">
      <w:r>
        <w:t>Pour découvrir les activités proposées dans la piscine près de chez vous et vous inscrire, rendez-vous sur piscines.grandparissud.fr</w:t>
      </w:r>
    </w:p>
    <w:p w:rsidR="0027758B" w:rsidRDefault="0027758B" w:rsidP="00BC7E6D">
      <w:pPr>
        <w:spacing w:after="0"/>
        <w:rPr>
          <w:rFonts w:asciiTheme="majorHAnsi" w:eastAsiaTheme="majorEastAsia" w:hAnsiTheme="majorHAnsi" w:cstheme="majorBidi"/>
          <w:color w:val="2E74B5" w:themeColor="accent1" w:themeShade="BF"/>
          <w:sz w:val="32"/>
          <w:szCs w:val="32"/>
        </w:rPr>
      </w:pPr>
      <w:r w:rsidRPr="0027758B">
        <w:rPr>
          <w:rFonts w:asciiTheme="majorHAnsi" w:eastAsiaTheme="majorEastAsia" w:hAnsiTheme="majorHAnsi" w:cstheme="majorBidi"/>
          <w:color w:val="2E74B5" w:themeColor="accent1" w:themeShade="BF"/>
          <w:sz w:val="32"/>
          <w:szCs w:val="32"/>
        </w:rPr>
        <w:t>OUVERTURE DE SAISON</w:t>
      </w:r>
    </w:p>
    <w:p w:rsidR="00C3576C" w:rsidRDefault="00C3576C" w:rsidP="00BC7E6D">
      <w:pPr>
        <w:spacing w:after="0"/>
      </w:pPr>
      <w:r>
        <w:t xml:space="preserve">Sam. </w:t>
      </w:r>
      <w:r w:rsidR="0027758B">
        <w:t>15 septembre</w:t>
      </w:r>
      <w:r>
        <w:br/>
        <w:t xml:space="preserve">Lieu : ferme du bois Briard, </w:t>
      </w:r>
      <w:r w:rsidRPr="002C1816">
        <w:t>Évry</w:t>
      </w:r>
      <w:r>
        <w:t>-Courcouronnes – zenextconvention.fr</w:t>
      </w:r>
    </w:p>
    <w:p w:rsidR="0027758B" w:rsidRPr="0027758B" w:rsidRDefault="0027758B" w:rsidP="00BC7E6D">
      <w:pPr>
        <w:pStyle w:val="Titre1"/>
        <w:spacing w:before="0"/>
        <w:rPr>
          <w:rFonts w:asciiTheme="minorHAnsi" w:eastAsiaTheme="minorHAnsi" w:hAnsiTheme="minorHAnsi" w:cstheme="minorBidi"/>
          <w:color w:val="auto"/>
          <w:sz w:val="22"/>
          <w:szCs w:val="22"/>
        </w:rPr>
      </w:pPr>
      <w:r w:rsidRPr="0027758B">
        <w:rPr>
          <w:rFonts w:asciiTheme="minorHAnsi" w:eastAsiaTheme="minorHAnsi" w:hAnsiTheme="minorHAnsi" w:cstheme="minorBidi"/>
          <w:color w:val="auto"/>
          <w:sz w:val="22"/>
          <w:szCs w:val="22"/>
        </w:rPr>
        <w:t xml:space="preserve">MADAME MEUF  « POLITIQUEMENT INCORRECTE » </w:t>
      </w:r>
    </w:p>
    <w:p w:rsidR="0027758B" w:rsidRPr="0027758B" w:rsidRDefault="0027758B" w:rsidP="0027758B">
      <w:pPr>
        <w:pStyle w:val="Titre1"/>
        <w:spacing w:before="0"/>
        <w:rPr>
          <w:rFonts w:asciiTheme="minorHAnsi" w:eastAsiaTheme="minorHAnsi" w:hAnsiTheme="minorHAnsi" w:cstheme="minorBidi"/>
          <w:color w:val="auto"/>
          <w:sz w:val="22"/>
          <w:szCs w:val="22"/>
        </w:rPr>
      </w:pPr>
      <w:r w:rsidRPr="0027758B">
        <w:rPr>
          <w:rFonts w:asciiTheme="minorHAnsi" w:eastAsiaTheme="minorHAnsi" w:hAnsiTheme="minorHAnsi" w:cstheme="minorBidi"/>
          <w:color w:val="auto"/>
          <w:sz w:val="22"/>
          <w:szCs w:val="22"/>
        </w:rPr>
        <w:t xml:space="preserve"> 20h30 </w:t>
      </w:r>
      <w:r>
        <w:rPr>
          <w:rFonts w:asciiTheme="minorHAnsi" w:eastAsiaTheme="minorHAnsi" w:hAnsiTheme="minorHAnsi" w:cstheme="minorBidi"/>
          <w:color w:val="auto"/>
          <w:sz w:val="22"/>
          <w:szCs w:val="22"/>
        </w:rPr>
        <w:t xml:space="preserve">au </w:t>
      </w:r>
      <w:r w:rsidRPr="0027758B">
        <w:rPr>
          <w:rFonts w:asciiTheme="minorHAnsi" w:eastAsiaTheme="minorHAnsi" w:hAnsiTheme="minorHAnsi" w:cstheme="minorBidi"/>
          <w:color w:val="auto"/>
          <w:sz w:val="22"/>
          <w:szCs w:val="22"/>
        </w:rPr>
        <w:t xml:space="preserve">Silo, </w:t>
      </w:r>
      <w:proofErr w:type="spellStart"/>
      <w:r w:rsidRPr="0027758B">
        <w:rPr>
          <w:rFonts w:asciiTheme="minorHAnsi" w:eastAsiaTheme="minorHAnsi" w:hAnsiTheme="minorHAnsi" w:cstheme="minorBidi"/>
          <w:color w:val="auto"/>
          <w:sz w:val="22"/>
          <w:szCs w:val="22"/>
        </w:rPr>
        <w:t>Tigery</w:t>
      </w:r>
      <w:proofErr w:type="spellEnd"/>
    </w:p>
    <w:p w:rsidR="0027758B" w:rsidRDefault="0027758B" w:rsidP="0027758B">
      <w:pPr>
        <w:pStyle w:val="Titre1"/>
        <w:spacing w:before="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lesilo.grandparissud.fr</w:t>
      </w:r>
    </w:p>
    <w:p w:rsidR="0027758B" w:rsidRDefault="0027758B" w:rsidP="0027758B">
      <w:pPr>
        <w:rPr>
          <w:rFonts w:asciiTheme="majorHAnsi" w:eastAsiaTheme="majorEastAsia" w:hAnsiTheme="majorHAnsi" w:cstheme="majorBidi"/>
          <w:color w:val="2E74B5" w:themeColor="accent1" w:themeShade="BF"/>
          <w:sz w:val="32"/>
          <w:szCs w:val="32"/>
        </w:rPr>
      </w:pPr>
    </w:p>
    <w:p w:rsidR="0027758B" w:rsidRDefault="0027758B" w:rsidP="00BC7E6D">
      <w:pPr>
        <w:spacing w:after="0"/>
        <w:rPr>
          <w:rFonts w:asciiTheme="majorHAnsi" w:eastAsiaTheme="majorEastAsia" w:hAnsiTheme="majorHAnsi" w:cstheme="majorBidi"/>
          <w:color w:val="2E74B5" w:themeColor="accent1" w:themeShade="BF"/>
          <w:sz w:val="32"/>
          <w:szCs w:val="32"/>
        </w:rPr>
      </w:pPr>
      <w:r w:rsidRPr="0027758B">
        <w:rPr>
          <w:rFonts w:asciiTheme="majorHAnsi" w:eastAsiaTheme="majorEastAsia" w:hAnsiTheme="majorHAnsi" w:cstheme="majorBidi"/>
          <w:color w:val="2E74B5" w:themeColor="accent1" w:themeShade="BF"/>
          <w:sz w:val="32"/>
          <w:szCs w:val="32"/>
        </w:rPr>
        <w:t>OUVERTURE DE SAISON</w:t>
      </w:r>
    </w:p>
    <w:p w:rsidR="0027758B" w:rsidRDefault="0027758B" w:rsidP="00BC7E6D">
      <w:pPr>
        <w:spacing w:after="0"/>
      </w:pPr>
      <w:r>
        <w:t>Samedi 23 septembre</w:t>
      </w:r>
      <w:r w:rsidR="00C3576C">
        <w:br/>
      </w:r>
      <w:r>
        <w:t>PLUSIEURS</w:t>
      </w:r>
      <w:r>
        <w:t xml:space="preserve"> SPECTACLES DANS TOUTE LA VILLE</w:t>
      </w:r>
    </w:p>
    <w:p w:rsidR="0027758B" w:rsidRDefault="0027758B" w:rsidP="00BC7E6D">
      <w:pPr>
        <w:spacing w:after="0"/>
      </w:pPr>
      <w:proofErr w:type="gramStart"/>
      <w:r>
        <w:t>à</w:t>
      </w:r>
      <w:proofErr w:type="gramEnd"/>
      <w:r>
        <w:t xml:space="preserve"> partir de 15h </w:t>
      </w:r>
    </w:p>
    <w:p w:rsidR="00C3576C" w:rsidRPr="009C4E7E" w:rsidRDefault="0027758B" w:rsidP="0027758B">
      <w:pPr>
        <w:spacing w:after="0"/>
      </w:pPr>
      <w:r>
        <w:t xml:space="preserve"> Théâtre de Corbeil-Essonnes theatre-corbeil-essonnes.fr </w:t>
      </w:r>
      <w:r w:rsidR="00C3576C">
        <w:t>Dans ma maison sous terre !</w:t>
      </w:r>
    </w:p>
    <w:p w:rsidR="00C3576C" w:rsidRDefault="00C3576C" w:rsidP="0027758B">
      <w:pPr>
        <w:spacing w:after="0"/>
      </w:pPr>
      <w:r>
        <w:t xml:space="preserve">Jusqu’au 6 juin </w:t>
      </w:r>
      <w:r>
        <w:br/>
        <w:t>Lieu : dans les médiathèques de Grand Paris Sud</w:t>
      </w:r>
    </w:p>
    <w:p w:rsidR="0027758B" w:rsidRDefault="0027758B" w:rsidP="0027758B">
      <w:pPr>
        <w:spacing w:after="0"/>
      </w:pPr>
    </w:p>
    <w:p w:rsidR="0027758B" w:rsidRDefault="0027758B" w:rsidP="00BC7E6D">
      <w:pPr>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SOIREE D’OUVERTURE</w:t>
      </w:r>
    </w:p>
    <w:p w:rsidR="00BC7E6D" w:rsidRDefault="0027758B" w:rsidP="00BC7E6D">
      <w:pPr>
        <w:spacing w:after="0"/>
      </w:pPr>
      <w:r>
        <w:t>Samedi 30</w:t>
      </w:r>
      <w:r>
        <w:t xml:space="preserve"> septembre</w:t>
      </w:r>
    </w:p>
    <w:p w:rsidR="00BC7E6D" w:rsidRDefault="00BC7E6D" w:rsidP="00BC7E6D">
      <w:pPr>
        <w:spacing w:after="0"/>
      </w:pPr>
      <w:r>
        <w:t>OPENING #9 SARAH MCCOY + LAURA COX + SUN</w:t>
      </w:r>
    </w:p>
    <w:p w:rsidR="00BC7E6D" w:rsidRDefault="00BC7E6D" w:rsidP="00BC7E6D">
      <w:pPr>
        <w:spacing w:after="0"/>
      </w:pPr>
      <w:r>
        <w:t xml:space="preserve"> </w:t>
      </w:r>
      <w:proofErr w:type="gramStart"/>
      <w:r>
        <w:t>à</w:t>
      </w:r>
      <w:proofErr w:type="gramEnd"/>
      <w:r>
        <w:t xml:space="preserve"> partir de 14h, concert 19h </w:t>
      </w:r>
    </w:p>
    <w:p w:rsidR="00BC7E6D" w:rsidRDefault="00BC7E6D" w:rsidP="00BC7E6D">
      <w:pPr>
        <w:spacing w:after="0"/>
      </w:pPr>
      <w:r>
        <w:t xml:space="preserve"> Le Plan, Ris-Orangis</w:t>
      </w:r>
    </w:p>
    <w:p w:rsidR="0027758B" w:rsidRDefault="00BC7E6D" w:rsidP="00BC7E6D">
      <w:pPr>
        <w:spacing w:after="0"/>
      </w:pPr>
      <w:r>
        <w:t>leplan.com</w:t>
      </w:r>
    </w:p>
    <w:p w:rsidR="00BC7E6D" w:rsidRDefault="00BC7E6D" w:rsidP="00BC7E6D">
      <w:pPr>
        <w:spacing w:after="0"/>
      </w:pPr>
    </w:p>
    <w:p w:rsidR="00BC7E6D" w:rsidRDefault="00BC7E6D" w:rsidP="00BC7E6D">
      <w:pPr>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CONCERT</w:t>
      </w:r>
    </w:p>
    <w:p w:rsidR="00BC7E6D" w:rsidRDefault="00BC7E6D" w:rsidP="00BC7E6D">
      <w:pPr>
        <w:spacing w:after="0"/>
      </w:pPr>
      <w:r>
        <w:t>Dimanche 1</w:t>
      </w:r>
      <w:r w:rsidRPr="00BC7E6D">
        <w:rPr>
          <w:vertAlign w:val="superscript"/>
        </w:rPr>
        <w:t>er</w:t>
      </w:r>
      <w:r>
        <w:t xml:space="preserve"> octobre</w:t>
      </w:r>
    </w:p>
    <w:p w:rsidR="00BC7E6D" w:rsidRDefault="00BC7E6D" w:rsidP="00BC7E6D">
      <w:pPr>
        <w:spacing w:after="0"/>
      </w:pPr>
      <w:r>
        <w:t>SHINING (NO) : BLACK JAZZ SPECIAL SHOW</w:t>
      </w:r>
    </w:p>
    <w:p w:rsidR="00BC7E6D" w:rsidRDefault="00BC7E6D" w:rsidP="00BC7E6D">
      <w:pPr>
        <w:spacing w:after="0"/>
      </w:pPr>
      <w:r>
        <w:t xml:space="preserve"> 18h </w:t>
      </w:r>
    </w:p>
    <w:p w:rsidR="00BC7E6D" w:rsidRDefault="00BC7E6D" w:rsidP="00BC7E6D">
      <w:pPr>
        <w:spacing w:after="0"/>
      </w:pPr>
      <w:r>
        <w:t xml:space="preserve"> </w:t>
      </w:r>
      <w:r>
        <w:t>L’Empreinte, Savigny-le-Temple lempreinte.net</w:t>
      </w:r>
    </w:p>
    <w:p w:rsidR="00BC7E6D" w:rsidRDefault="00BC7E6D" w:rsidP="00BC7E6D">
      <w:pPr>
        <w:spacing w:after="0"/>
      </w:pPr>
    </w:p>
    <w:p w:rsidR="00BC7E6D" w:rsidRDefault="00BC7E6D" w:rsidP="00BC7E6D">
      <w:pPr>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DANSE</w:t>
      </w:r>
    </w:p>
    <w:p w:rsidR="00BC7E6D" w:rsidRDefault="00BC7E6D" w:rsidP="00BC7E6D">
      <w:pPr>
        <w:spacing w:after="0"/>
      </w:pPr>
      <w:r>
        <w:t>Mardi 10 et mercredi 11 octobre</w:t>
      </w:r>
    </w:p>
    <w:p w:rsidR="00BC7E6D" w:rsidRDefault="00BC7E6D" w:rsidP="00BC7E6D">
      <w:pPr>
        <w:spacing w:after="0"/>
      </w:pPr>
      <w:r>
        <w:t xml:space="preserve">PÉNÉLOPE -  </w:t>
      </w:r>
    </w:p>
    <w:p w:rsidR="00BC7E6D" w:rsidRDefault="00BC7E6D" w:rsidP="00BC7E6D">
      <w:pPr>
        <w:spacing w:after="0"/>
      </w:pPr>
      <w:r>
        <w:t xml:space="preserve">JEAN-CLAUDE GALLOTTA </w:t>
      </w:r>
    </w:p>
    <w:p w:rsidR="00BC7E6D" w:rsidRDefault="00BC7E6D" w:rsidP="00BC7E6D">
      <w:pPr>
        <w:spacing w:after="0"/>
      </w:pPr>
      <w:r>
        <w:t xml:space="preserve">20h30 </w:t>
      </w:r>
    </w:p>
    <w:p w:rsidR="00BC7E6D" w:rsidRDefault="00BC7E6D" w:rsidP="00BC7E6D">
      <w:pPr>
        <w:spacing w:after="0"/>
      </w:pPr>
      <w:r>
        <w:t xml:space="preserve">Théâtre-Sénart, </w:t>
      </w:r>
      <w:proofErr w:type="spellStart"/>
      <w:r>
        <w:t>Lieusaint</w:t>
      </w:r>
      <w:proofErr w:type="spellEnd"/>
      <w:r>
        <w:t xml:space="preserve"> theatre-sénart.com</w:t>
      </w:r>
    </w:p>
    <w:p w:rsidR="00BC7E6D" w:rsidRDefault="00BC7E6D" w:rsidP="00BC7E6D">
      <w:pPr>
        <w:spacing w:after="0"/>
        <w:rPr>
          <w:rFonts w:asciiTheme="majorHAnsi" w:eastAsiaTheme="majorEastAsia" w:hAnsiTheme="majorHAnsi" w:cstheme="majorBidi"/>
          <w:color w:val="2E74B5" w:themeColor="accent1" w:themeShade="BF"/>
          <w:sz w:val="32"/>
          <w:szCs w:val="32"/>
        </w:rPr>
      </w:pPr>
    </w:p>
    <w:p w:rsidR="00BC7E6D" w:rsidRDefault="00BC7E6D" w:rsidP="00BC7E6D">
      <w:pPr>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CIRQUE</w:t>
      </w:r>
    </w:p>
    <w:p w:rsidR="00BC7E6D" w:rsidRDefault="00BC7E6D" w:rsidP="00BC7E6D">
      <w:pPr>
        <w:spacing w:after="0"/>
      </w:pPr>
      <w:r>
        <w:t>M</w:t>
      </w:r>
      <w:r>
        <w:t>ercredi 11</w:t>
      </w:r>
      <w:r>
        <w:t xml:space="preserve"> et jeudi 12</w:t>
      </w:r>
      <w:r>
        <w:t xml:space="preserve"> octobre</w:t>
      </w:r>
    </w:p>
    <w:p w:rsidR="00BC7E6D" w:rsidRDefault="00BC7E6D" w:rsidP="00BC7E6D">
      <w:pPr>
        <w:spacing w:after="0"/>
      </w:pPr>
      <w:r w:rsidRPr="00BC7E6D">
        <w:t>PLI - INBAL BEN HAIM</w:t>
      </w:r>
    </w:p>
    <w:p w:rsidR="00BC7E6D" w:rsidRDefault="00BC7E6D" w:rsidP="00BC7E6D">
      <w:pPr>
        <w:spacing w:after="0"/>
      </w:pPr>
      <w:r w:rsidRPr="00BC7E6D">
        <w:t xml:space="preserve">20h / 14h45 </w:t>
      </w:r>
    </w:p>
    <w:p w:rsidR="00BC7E6D" w:rsidRDefault="00BC7E6D" w:rsidP="00BC7E6D">
      <w:pPr>
        <w:spacing w:after="0"/>
      </w:pPr>
      <w:r w:rsidRPr="00BC7E6D">
        <w:t>Théâtre de l’Agora, Scène Nationale de l’Essonne, Évry-Courcouronnes</w:t>
      </w:r>
      <w:r>
        <w:t xml:space="preserve"> - </w:t>
      </w:r>
      <w:r w:rsidRPr="00BC7E6D">
        <w:t>scenenationale-essonne.com</w:t>
      </w:r>
    </w:p>
    <w:p w:rsidR="00BC7E6D" w:rsidRDefault="00BC7E6D" w:rsidP="00BC7E6D">
      <w:pPr>
        <w:spacing w:after="0"/>
      </w:pPr>
    </w:p>
    <w:p w:rsidR="00BC7E6D" w:rsidRDefault="00BC7E6D" w:rsidP="00BC7E6D">
      <w:pPr>
        <w:spacing w:after="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THEÂTRE</w:t>
      </w:r>
    </w:p>
    <w:p w:rsidR="00BC7E6D" w:rsidRDefault="00BC7E6D" w:rsidP="00BC7E6D">
      <w:pPr>
        <w:spacing w:after="0"/>
      </w:pPr>
      <w:r>
        <w:t>Jeudi 19 et vendredi 20</w:t>
      </w:r>
      <w:r>
        <w:t xml:space="preserve"> octobre</w:t>
      </w:r>
    </w:p>
    <w:p w:rsidR="00BC7E6D" w:rsidRDefault="00BC7E6D" w:rsidP="00BC7E6D">
      <w:pPr>
        <w:spacing w:after="0"/>
      </w:pPr>
      <w:r w:rsidRPr="00BC7E6D">
        <w:t xml:space="preserve">LIMBO - VICTOR </w:t>
      </w:r>
      <w:proofErr w:type="gramStart"/>
      <w:r w:rsidRPr="00BC7E6D">
        <w:t>DE OLIVEIRA</w:t>
      </w:r>
      <w:proofErr w:type="gramEnd"/>
    </w:p>
    <w:p w:rsidR="00BC7E6D" w:rsidRDefault="00BC7E6D" w:rsidP="00BC7E6D">
      <w:pPr>
        <w:spacing w:after="0"/>
      </w:pPr>
      <w:r>
        <w:t xml:space="preserve">19h30 </w:t>
      </w:r>
      <w:r>
        <w:t>Centre culturel Robert Desnos,</w:t>
      </w:r>
      <w:r>
        <w:t xml:space="preserve"> </w:t>
      </w:r>
      <w:r w:rsidRPr="00BC7E6D">
        <w:t xml:space="preserve">Théâtre de l’Agora, </w:t>
      </w:r>
      <w:r w:rsidRPr="00BC7E6D">
        <w:t>Scène nationale de l’Essonne, Ris-Orangis scenenationale-essonne.com</w:t>
      </w:r>
    </w:p>
    <w:p w:rsidR="00BC7E6D" w:rsidRDefault="00BC7E6D" w:rsidP="00BC7E6D">
      <w:pPr>
        <w:spacing w:after="0"/>
      </w:pPr>
    </w:p>
    <w:p w:rsidR="00BC7E6D" w:rsidRDefault="00BC7E6D" w:rsidP="00BC7E6D">
      <w:pPr>
        <w:spacing w:after="0"/>
      </w:pPr>
      <w:bookmarkStart w:id="0" w:name="_GoBack"/>
      <w:bookmarkEnd w:id="0"/>
    </w:p>
    <w:sectPr w:rsidR="00BC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CE2"/>
    <w:multiLevelType w:val="hybridMultilevel"/>
    <w:tmpl w:val="6EFE7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71922"/>
    <w:multiLevelType w:val="hybridMultilevel"/>
    <w:tmpl w:val="DD407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3A3221"/>
    <w:multiLevelType w:val="hybridMultilevel"/>
    <w:tmpl w:val="CD96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55249"/>
    <w:multiLevelType w:val="hybridMultilevel"/>
    <w:tmpl w:val="0B7E43A2"/>
    <w:lvl w:ilvl="0" w:tplc="2A545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82EC2"/>
    <w:multiLevelType w:val="hybridMultilevel"/>
    <w:tmpl w:val="9E58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0A6162"/>
    <w:rsid w:val="000C590F"/>
    <w:rsid w:val="001704FE"/>
    <w:rsid w:val="001D17E5"/>
    <w:rsid w:val="00220EC2"/>
    <w:rsid w:val="00222875"/>
    <w:rsid w:val="002406A8"/>
    <w:rsid w:val="00241064"/>
    <w:rsid w:val="00260AC4"/>
    <w:rsid w:val="00265312"/>
    <w:rsid w:val="0027758B"/>
    <w:rsid w:val="002F0930"/>
    <w:rsid w:val="00372EDE"/>
    <w:rsid w:val="003B2BA7"/>
    <w:rsid w:val="00557D3B"/>
    <w:rsid w:val="005A01D7"/>
    <w:rsid w:val="005A52CD"/>
    <w:rsid w:val="005C5FD7"/>
    <w:rsid w:val="005F4BF0"/>
    <w:rsid w:val="00690B81"/>
    <w:rsid w:val="006F448D"/>
    <w:rsid w:val="0072415B"/>
    <w:rsid w:val="0073429F"/>
    <w:rsid w:val="007B5E0B"/>
    <w:rsid w:val="007E5B70"/>
    <w:rsid w:val="00803BEE"/>
    <w:rsid w:val="00846D8A"/>
    <w:rsid w:val="00851C88"/>
    <w:rsid w:val="0085341C"/>
    <w:rsid w:val="00856C9E"/>
    <w:rsid w:val="00883F78"/>
    <w:rsid w:val="008E3BCB"/>
    <w:rsid w:val="00997A9E"/>
    <w:rsid w:val="009A27C0"/>
    <w:rsid w:val="00A33BB5"/>
    <w:rsid w:val="00B165D0"/>
    <w:rsid w:val="00BC7E6D"/>
    <w:rsid w:val="00C25A7B"/>
    <w:rsid w:val="00C3576C"/>
    <w:rsid w:val="00C775B0"/>
    <w:rsid w:val="00D50B18"/>
    <w:rsid w:val="00DD1AFD"/>
    <w:rsid w:val="00DD4CC0"/>
    <w:rsid w:val="00E15A18"/>
    <w:rsid w:val="00E72946"/>
    <w:rsid w:val="00EC595D"/>
    <w:rsid w:val="00EE3011"/>
    <w:rsid w:val="00F36F48"/>
    <w:rsid w:val="00F43AE1"/>
    <w:rsid w:val="00F93F16"/>
    <w:rsid w:val="00FD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9E05-E2E5-4BB6-86F4-C3F969F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6D"/>
  </w:style>
  <w:style w:type="paragraph" w:styleId="Titre1">
    <w:name w:val="heading 1"/>
    <w:basedOn w:val="Normal"/>
    <w:next w:val="Normal"/>
    <w:link w:val="Titre1Car"/>
    <w:uiPriority w:val="9"/>
    <w:qFormat/>
    <w:rsid w:val="00C35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customStyle="1" w:styleId="Titre2Car">
    <w:name w:val="Titre 2 Car"/>
    <w:basedOn w:val="Policepardfaut"/>
    <w:link w:val="Titre2"/>
    <w:uiPriority w:val="9"/>
    <w:rsid w:val="007E5B7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357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tir@grandparissud.fr" TargetMode="External"/><Relationship Id="rId5" Type="http://schemas.openxmlformats.org/officeDocument/2006/relationships/hyperlink" Target="mailto:eau@grandparissu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11</Pages>
  <Words>4313</Words>
  <Characters>23723</Characters>
  <Application>Microsoft Office Word</Application>
  <DocSecurity>0</DocSecurity>
  <Lines>197</Lines>
  <Paragraphs>55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MADAME MEUF  « POLITIQUEMENT INCORRECTE » </vt:lpstr>
      <vt:lpstr>20h30 au Silo, Tigery</vt:lpstr>
      <vt:lpstr>lesilo.grandparissud.fr</vt:lpstr>
      <vt:lpstr>Et aussi : </vt:lpstr>
    </vt:vector>
  </TitlesOfParts>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DEVERLY-BISSEUX Virgine</dc:creator>
  <cp:keywords/>
  <dc:description/>
  <cp:lastModifiedBy>DEVERLY-BISSEUX Virgine</cp:lastModifiedBy>
  <cp:revision>8</cp:revision>
  <dcterms:created xsi:type="dcterms:W3CDTF">2023-07-06T10:08:00Z</dcterms:created>
  <dcterms:modified xsi:type="dcterms:W3CDTF">2023-07-11T14:45:00Z</dcterms:modified>
</cp:coreProperties>
</file>